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07E9" w:rsidRDefault="007E115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367665</wp:posOffset>
                </wp:positionV>
                <wp:extent cx="6896100" cy="4667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100" cy="4667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807E9" w:rsidRPr="007E1152" w:rsidRDefault="00D807E9" w:rsidP="00D807E9">
                            <w:pPr>
                              <w:jc w:val="center"/>
                              <w:rPr>
                                <w:rFonts w:ascii="Britannic Bold" w:hAnsi="Britannic Bold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7E1152">
                              <w:rPr>
                                <w:rFonts w:ascii="Britannic Bold" w:hAnsi="Britannic Bold"/>
                                <w:color w:val="FF0000"/>
                                <w:sz w:val="36"/>
                                <w:szCs w:val="36"/>
                              </w:rPr>
                              <w:t xml:space="preserve">DSP </w:t>
                            </w:r>
                            <w:r w:rsidRPr="00310014">
                              <w:rPr>
                                <w:rFonts w:ascii="Britannic Bold" w:hAnsi="Britannic Bold"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RETENTION</w:t>
                            </w:r>
                            <w:r w:rsidRPr="007E1152">
                              <w:rPr>
                                <w:rFonts w:ascii="Britannic Bold" w:hAnsi="Britannic Bold"/>
                                <w:color w:val="FF0000"/>
                                <w:sz w:val="36"/>
                                <w:szCs w:val="36"/>
                              </w:rPr>
                              <w:t xml:space="preserve"> BONUS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8.95pt;width:543pt;height:36.7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" fillcolor="yellow" stroked="f" strokeweight=".5pt">
                <v:textbox>
                  <w:txbxContent>
                    <w:p w:rsidR="00D807E9" w:rsidRPr="007E1152" w:rsidRDefault="00D807E9" w:rsidP="00D807E9">
                      <w:pPr>
                        <w:jc w:val="center"/>
                        <w:rPr>
                          <w:rFonts w:ascii="Britannic Bold" w:hAnsi="Britannic Bold"/>
                          <w:color w:val="FF0000"/>
                          <w:sz w:val="36"/>
                          <w:szCs w:val="36"/>
                        </w:rPr>
                      </w:pPr>
                      <w:r w:rsidRPr="007E1152">
                        <w:rPr>
                          <w:rFonts w:ascii="Britannic Bold" w:hAnsi="Britannic Bold"/>
                          <w:color w:val="FF0000"/>
                          <w:sz w:val="36"/>
                          <w:szCs w:val="36"/>
                        </w:rPr>
                        <w:t xml:space="preserve">DSP </w:t>
                      </w:r>
                      <w:r w:rsidRPr="00310014">
                        <w:rPr>
                          <w:rFonts w:ascii="Britannic Bold" w:hAnsi="Britannic Bold"/>
                          <w:color w:val="FF0000"/>
                          <w:sz w:val="36"/>
                          <w:szCs w:val="36"/>
                          <w:u w:val="single"/>
                        </w:rPr>
                        <w:t>RETENTION</w:t>
                      </w:r>
                      <w:r w:rsidRPr="007E1152">
                        <w:rPr>
                          <w:rFonts w:ascii="Britannic Bold" w:hAnsi="Britannic Bold"/>
                          <w:color w:val="FF0000"/>
                          <w:sz w:val="36"/>
                          <w:szCs w:val="36"/>
                        </w:rPr>
                        <w:t xml:space="preserve"> BONUS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-127635</wp:posOffset>
                </wp:positionV>
                <wp:extent cx="6905625" cy="457200"/>
                <wp:effectExtent l="0" t="0" r="952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5625" cy="4572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807E9" w:rsidRPr="00D807E9" w:rsidRDefault="00D807E9" w:rsidP="00D807E9">
                            <w:pPr>
                              <w:jc w:val="right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E1152">
                              <w:rPr>
                                <w:rFonts w:ascii="Arial Black" w:hAnsi="Arial Black"/>
                                <w:color w:val="FFFFFF" w:themeColor="background1"/>
                                <w:sz w:val="36"/>
                                <w:szCs w:val="36"/>
                              </w:rPr>
                              <w:t>DSP Bulletin</w:t>
                            </w:r>
                            <w:r w:rsidRPr="00D807E9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        </w:t>
                            </w:r>
                            <w:r w:rsidR="007E1152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807E9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              February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0;margin-top:-10.05pt;width:543.75pt;height:36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" fillcolor="#5b9bd5 [3204]" stroked="f" strokeweight=".5pt">
                <v:textbox>
                  <w:txbxContent>
                    <w:p w:rsidR="00D807E9" w:rsidRPr="00D807E9" w:rsidRDefault="00D807E9" w:rsidP="00D807E9">
                      <w:pPr>
                        <w:jc w:val="right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7E1152">
                        <w:rPr>
                          <w:rFonts w:ascii="Arial Black" w:hAnsi="Arial Black"/>
                          <w:color w:val="FFFFFF" w:themeColor="background1"/>
                          <w:sz w:val="36"/>
                          <w:szCs w:val="36"/>
                        </w:rPr>
                        <w:t>DSP Bulletin</w:t>
                      </w:r>
                      <w:r w:rsidRPr="00D807E9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         </w:t>
                      </w:r>
                      <w:r w:rsidR="007E1152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Pr="00D807E9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               February 2023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46F83" w:rsidRDefault="00146F83" w:rsidP="00D807E9"/>
    <w:p w:rsidR="00146F83" w:rsidRPr="00146F83" w:rsidRDefault="00146F83" w:rsidP="00D807E9">
      <w:pPr>
        <w:rPr>
          <w:noProof/>
          <w:sz w:val="8"/>
          <w:szCs w:val="8"/>
        </w:rPr>
      </w:pPr>
    </w:p>
    <w:p w:rsidR="007E1152" w:rsidRPr="007E1152" w:rsidRDefault="00310014" w:rsidP="00D807E9">
      <w:pPr>
        <w:rPr>
          <w:noProof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857250</wp:posOffset>
                </wp:positionV>
                <wp:extent cx="1266825" cy="29527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6F83" w:rsidRPr="00146F83" w:rsidRDefault="00146F8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46F83">
                              <w:rPr>
                                <w:sz w:val="16"/>
                                <w:szCs w:val="16"/>
                              </w:rPr>
                              <w:t>Depends on employment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414.75pt;margin-top:67.5pt;width:99.75pt;height:2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" fillcolor="white [3201]" strokeweight=".5pt">
                <v:textbox>
                  <w:txbxContent>
                    <w:p w:rsidR="00146F83" w:rsidRPr="00146F83" w:rsidRDefault="00146F83">
                      <w:pPr>
                        <w:rPr>
                          <w:sz w:val="16"/>
                          <w:szCs w:val="16"/>
                        </w:rPr>
                      </w:pPr>
                      <w:r w:rsidRPr="00146F83">
                        <w:rPr>
                          <w:sz w:val="16"/>
                          <w:szCs w:val="16"/>
                        </w:rPr>
                        <w:t>Depends on employment</w:t>
                      </w:r>
                    </w:p>
                  </w:txbxContent>
                </v:textbox>
              </v:shape>
            </w:pict>
          </mc:Fallback>
        </mc:AlternateContent>
      </w:r>
      <w:r w:rsidR="00146F8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01B186A" wp14:editId="7A845493">
                <wp:simplePos x="0" y="0"/>
                <wp:positionH relativeFrom="column">
                  <wp:posOffset>1905000</wp:posOffset>
                </wp:positionH>
                <wp:positionV relativeFrom="paragraph">
                  <wp:posOffset>1114425</wp:posOffset>
                </wp:positionV>
                <wp:extent cx="3171825" cy="295275"/>
                <wp:effectExtent l="0" t="0" r="9525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29527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46F83" w:rsidRPr="00146F83" w:rsidRDefault="00146F83" w:rsidP="00146F83">
                            <w:r w:rsidRPr="00146F83">
                              <w:t>Amount is dependent on employment dates</w:t>
                            </w:r>
                          </w:p>
                          <w:p w:rsidR="00146F83" w:rsidRPr="007E1152" w:rsidRDefault="00146F83" w:rsidP="00146F83">
                            <w:pPr>
                              <w:rPr>
                                <w:b/>
                              </w:rPr>
                            </w:pPr>
                          </w:p>
                          <w:p w:rsidR="00146F83" w:rsidRDefault="00146F83" w:rsidP="00146F83"/>
                          <w:p w:rsidR="00146F83" w:rsidRDefault="00146F83" w:rsidP="00146F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B186A" id="Text Box 9" o:spid="_x0000_s1029" type="#_x0000_t202" style="position:absolute;margin-left:150pt;margin-top:87.75pt;width:249.75pt;height:2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" fillcolor="#cff" stroked="f" strokeweight=".5pt">
                <v:textbox>
                  <w:txbxContent>
                    <w:p w:rsidR="00146F83" w:rsidRPr="00146F83" w:rsidRDefault="00146F83" w:rsidP="00146F83">
                      <w:r w:rsidRPr="00146F83">
                        <w:t>Amount is dependent on employment dates</w:t>
                      </w:r>
                    </w:p>
                    <w:p w:rsidR="00146F83" w:rsidRPr="007E1152" w:rsidRDefault="00146F83" w:rsidP="00146F83">
                      <w:pPr>
                        <w:rPr>
                          <w:b/>
                        </w:rPr>
                      </w:pPr>
                    </w:p>
                    <w:p w:rsidR="00146F83" w:rsidRDefault="00146F83" w:rsidP="00146F83"/>
                    <w:p w:rsidR="00146F83" w:rsidRDefault="00146F83" w:rsidP="00146F83"/>
                  </w:txbxContent>
                </v:textbox>
              </v:shape>
            </w:pict>
          </mc:Fallback>
        </mc:AlternateContent>
      </w:r>
      <w:r w:rsidR="00146F8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1B186A" wp14:editId="7A845493">
                <wp:simplePos x="0" y="0"/>
                <wp:positionH relativeFrom="column">
                  <wp:posOffset>4095750</wp:posOffset>
                </wp:positionH>
                <wp:positionV relativeFrom="paragraph">
                  <wp:posOffset>180975</wp:posOffset>
                </wp:positionV>
                <wp:extent cx="1790700" cy="314325"/>
                <wp:effectExtent l="0" t="0" r="0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31432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46F83" w:rsidRPr="007E1152" w:rsidRDefault="00146F83" w:rsidP="00146F83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Before 3/15/2023</w:t>
                            </w:r>
                          </w:p>
                          <w:p w:rsidR="00146F83" w:rsidRPr="007E1152" w:rsidRDefault="00146F83" w:rsidP="00146F83">
                            <w:pPr>
                              <w:rPr>
                                <w:b/>
                              </w:rPr>
                            </w:pPr>
                          </w:p>
                          <w:p w:rsidR="00146F83" w:rsidRDefault="00146F83" w:rsidP="00146F83"/>
                          <w:p w:rsidR="00146F83" w:rsidRDefault="00146F83" w:rsidP="00146F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B186A" id="Text Box 8" o:spid="_x0000_s1030" type="#_x0000_t202" style="position:absolute;margin-left:322.5pt;margin-top:14.25pt;width:141pt;height:2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" fillcolor="#cff" stroked="f" strokeweight=".5pt">
                <v:textbox>
                  <w:txbxContent>
                    <w:p w:rsidR="00146F83" w:rsidRPr="007E1152" w:rsidRDefault="00146F83" w:rsidP="00146F83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>Before 3/15/2023</w:t>
                      </w:r>
                    </w:p>
                    <w:p w:rsidR="00146F83" w:rsidRPr="007E1152" w:rsidRDefault="00146F83" w:rsidP="00146F83">
                      <w:pPr>
                        <w:rPr>
                          <w:b/>
                        </w:rPr>
                      </w:pPr>
                    </w:p>
                    <w:p w:rsidR="00146F83" w:rsidRDefault="00146F83" w:rsidP="00146F83"/>
                    <w:p w:rsidR="00146F83" w:rsidRDefault="00146F83" w:rsidP="00146F83"/>
                  </w:txbxContent>
                </v:textbox>
              </v:shape>
            </w:pict>
          </mc:Fallback>
        </mc:AlternateContent>
      </w:r>
      <w:r w:rsidR="00146F8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1B186A" wp14:editId="7A845493">
                <wp:simplePos x="0" y="0"/>
                <wp:positionH relativeFrom="column">
                  <wp:posOffset>3657601</wp:posOffset>
                </wp:positionH>
                <wp:positionV relativeFrom="paragraph">
                  <wp:posOffset>1743075</wp:posOffset>
                </wp:positionV>
                <wp:extent cx="2495550" cy="314325"/>
                <wp:effectExtent l="0" t="0" r="0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31432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46F83" w:rsidRPr="007E1152" w:rsidRDefault="00146F83" w:rsidP="00146F83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146F83">
                              <w:rPr>
                                <w:rFonts w:ascii="Lucida Handwriting" w:hAnsi="Lucida Handwriting"/>
                                <w:sz w:val="18"/>
                                <w:szCs w:val="18"/>
                              </w:rPr>
                              <w:t>Community Living Experiences,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INC.</w:t>
                            </w:r>
                          </w:p>
                          <w:p w:rsidR="00146F83" w:rsidRPr="007E1152" w:rsidRDefault="00146F83" w:rsidP="00146F83">
                            <w:pPr>
                              <w:rPr>
                                <w:b/>
                              </w:rPr>
                            </w:pPr>
                          </w:p>
                          <w:p w:rsidR="00146F83" w:rsidRDefault="00146F83" w:rsidP="00146F83"/>
                          <w:p w:rsidR="00146F83" w:rsidRDefault="00146F83" w:rsidP="00146F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B186A" id="Text Box 6" o:spid="_x0000_s1031" type="#_x0000_t202" style="position:absolute;margin-left:4in;margin-top:137.25pt;width:196.5pt;height:2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" fillcolor="#cff" stroked="f" strokeweight=".5pt">
                <v:textbox>
                  <w:txbxContent>
                    <w:p w:rsidR="00146F83" w:rsidRPr="007E1152" w:rsidRDefault="00146F83" w:rsidP="00146F83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146F83">
                        <w:rPr>
                          <w:rFonts w:ascii="Lucida Handwriting" w:hAnsi="Lucida Handwriting"/>
                          <w:sz w:val="18"/>
                          <w:szCs w:val="18"/>
                        </w:rPr>
                        <w:t>Community Living Experiences,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 xml:space="preserve"> INC.</w:t>
                      </w:r>
                    </w:p>
                    <w:p w:rsidR="00146F83" w:rsidRPr="007E1152" w:rsidRDefault="00146F83" w:rsidP="00146F83">
                      <w:pPr>
                        <w:rPr>
                          <w:b/>
                        </w:rPr>
                      </w:pPr>
                    </w:p>
                    <w:p w:rsidR="00146F83" w:rsidRDefault="00146F83" w:rsidP="00146F83"/>
                    <w:p w:rsidR="00146F83" w:rsidRDefault="00146F83" w:rsidP="00146F83"/>
                  </w:txbxContent>
                </v:textbox>
              </v:shape>
            </w:pict>
          </mc:Fallback>
        </mc:AlternateContent>
      </w:r>
      <w:r w:rsidR="00146F8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1B186A" wp14:editId="7A845493">
                <wp:simplePos x="0" y="0"/>
                <wp:positionH relativeFrom="column">
                  <wp:posOffset>1390650</wp:posOffset>
                </wp:positionH>
                <wp:positionV relativeFrom="paragraph">
                  <wp:posOffset>800100</wp:posOffset>
                </wp:positionV>
                <wp:extent cx="1790700" cy="31432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31432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46F83" w:rsidRPr="007E1152" w:rsidRDefault="00146F83" w:rsidP="00146F83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7E1152">
                              <w:rPr>
                                <w:b/>
                                <w:sz w:val="22"/>
                                <w:szCs w:val="22"/>
                              </w:rPr>
                              <w:t>Direct Support Professional</w:t>
                            </w:r>
                          </w:p>
                          <w:p w:rsidR="00146F83" w:rsidRPr="007E1152" w:rsidRDefault="00146F83" w:rsidP="00146F83">
                            <w:pPr>
                              <w:rPr>
                                <w:b/>
                              </w:rPr>
                            </w:pPr>
                          </w:p>
                          <w:p w:rsidR="00146F83" w:rsidRDefault="00146F83" w:rsidP="00146F83"/>
                          <w:p w:rsidR="00146F83" w:rsidRDefault="00146F83" w:rsidP="00146F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B186A" id="Text Box 5" o:spid="_x0000_s1032" type="#_x0000_t202" style="position:absolute;margin-left:109.5pt;margin-top:63pt;width:141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" fillcolor="#cff" stroked="f" strokeweight=".5pt">
                <v:textbox>
                  <w:txbxContent>
                    <w:p w:rsidR="00146F83" w:rsidRPr="007E1152" w:rsidRDefault="00146F83" w:rsidP="00146F83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7E1152">
                        <w:rPr>
                          <w:b/>
                          <w:sz w:val="22"/>
                          <w:szCs w:val="22"/>
                        </w:rPr>
                        <w:t>Direct Support Professional</w:t>
                      </w:r>
                    </w:p>
                    <w:p w:rsidR="00146F83" w:rsidRPr="007E1152" w:rsidRDefault="00146F83" w:rsidP="00146F83">
                      <w:pPr>
                        <w:rPr>
                          <w:b/>
                        </w:rPr>
                      </w:pPr>
                    </w:p>
                    <w:p w:rsidR="00146F83" w:rsidRDefault="00146F83" w:rsidP="00146F83"/>
                    <w:p w:rsidR="00146F83" w:rsidRDefault="00146F83" w:rsidP="00146F83"/>
                  </w:txbxContent>
                </v:textbox>
              </v:shape>
            </w:pict>
          </mc:Fallback>
        </mc:AlternateContent>
      </w:r>
      <w:r w:rsidR="00146F8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9525</wp:posOffset>
                </wp:positionV>
                <wp:extent cx="1790700" cy="314325"/>
                <wp:effectExtent l="0" t="0" r="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31432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807E9" w:rsidRPr="007E1152" w:rsidRDefault="00D807E9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7E1152">
                              <w:rPr>
                                <w:b/>
                                <w:sz w:val="22"/>
                                <w:szCs w:val="22"/>
                              </w:rPr>
                              <w:t>Direct Support Professional</w:t>
                            </w:r>
                          </w:p>
                          <w:p w:rsidR="007E1152" w:rsidRPr="007E1152" w:rsidRDefault="007E1152">
                            <w:pPr>
                              <w:rPr>
                                <w:b/>
                              </w:rPr>
                            </w:pPr>
                          </w:p>
                          <w:p w:rsidR="00D807E9" w:rsidRDefault="00D807E9"/>
                          <w:p w:rsidR="00D807E9" w:rsidRDefault="00D807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3" type="#_x0000_t202" style="position:absolute;margin-left:27pt;margin-top:.75pt;width:141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" fillcolor="#cff" stroked="f" strokeweight=".5pt">
                <v:textbox>
                  <w:txbxContent>
                    <w:p w:rsidR="00D807E9" w:rsidRPr="007E1152" w:rsidRDefault="00D807E9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7E1152">
                        <w:rPr>
                          <w:b/>
                          <w:sz w:val="22"/>
                          <w:szCs w:val="22"/>
                        </w:rPr>
                        <w:t>Direct Support Professional</w:t>
                      </w:r>
                    </w:p>
                    <w:p w:rsidR="007E1152" w:rsidRPr="007E1152" w:rsidRDefault="007E1152">
                      <w:pPr>
                        <w:rPr>
                          <w:b/>
                        </w:rPr>
                      </w:pPr>
                    </w:p>
                    <w:p w:rsidR="00D807E9" w:rsidRDefault="00D807E9"/>
                    <w:p w:rsidR="00D807E9" w:rsidRDefault="00D807E9"/>
                  </w:txbxContent>
                </v:textbox>
              </v:shape>
            </w:pict>
          </mc:Fallback>
        </mc:AlternateContent>
      </w:r>
      <w:r w:rsidR="00065B87">
        <w:rPr>
          <w:noProof/>
        </w:rPr>
        <w:drawing>
          <wp:inline distT="0" distB="0" distL="0" distR="0" wp14:anchorId="177C3E3B" wp14:editId="146C0DC4">
            <wp:extent cx="6896100" cy="25406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97227" cy="254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57C" w:rsidRPr="00310014" w:rsidRDefault="00146F83" w:rsidP="00205FE6">
      <w:pPr>
        <w:spacing w:before="0" w:after="0" w:line="240" w:lineRule="auto"/>
        <w:rPr>
          <w:i/>
          <w:color w:val="000000"/>
          <w:sz w:val="28"/>
          <w:szCs w:val="28"/>
        </w:rPr>
      </w:pPr>
      <w:r w:rsidRPr="00310014">
        <w:rPr>
          <w:i/>
          <w:color w:val="000000"/>
          <w:sz w:val="28"/>
          <w:szCs w:val="28"/>
        </w:rPr>
        <w:t xml:space="preserve">The Ohio Department of Developmental Disabilities announced </w:t>
      </w:r>
      <w:r w:rsidR="00310014" w:rsidRPr="00310014">
        <w:rPr>
          <w:i/>
          <w:color w:val="000000"/>
          <w:sz w:val="28"/>
          <w:szCs w:val="28"/>
        </w:rPr>
        <w:t xml:space="preserve">and approved </w:t>
      </w:r>
      <w:r w:rsidRPr="00310014">
        <w:rPr>
          <w:i/>
          <w:color w:val="000000"/>
          <w:sz w:val="28"/>
          <w:szCs w:val="28"/>
        </w:rPr>
        <w:t>a plan to provide retention payments to Direct Support Professionals (DSPs) employed by agencies and indep</w:t>
      </w:r>
      <w:bookmarkStart w:id="0" w:name="_GoBack"/>
      <w:bookmarkEnd w:id="0"/>
      <w:r w:rsidRPr="00310014">
        <w:rPr>
          <w:i/>
          <w:color w:val="000000"/>
          <w:sz w:val="28"/>
          <w:szCs w:val="28"/>
        </w:rPr>
        <w:t>endent providers who provide waiver services.</w:t>
      </w:r>
    </w:p>
    <w:p w:rsidR="00310014" w:rsidRPr="00310014" w:rsidRDefault="00310014" w:rsidP="00205FE6">
      <w:pPr>
        <w:spacing w:before="0" w:after="0" w:line="240" w:lineRule="auto"/>
        <w:rPr>
          <w:rFonts w:ascii="Calibri" w:eastAsia="Calibri" w:hAnsi="Calibri" w:cs="Times New Roman"/>
          <w:b/>
          <w:bCs/>
          <w:sz w:val="36"/>
          <w:szCs w:val="36"/>
          <w:u w:val="single"/>
        </w:rPr>
      </w:pPr>
      <w:r w:rsidRPr="00310014">
        <w:rPr>
          <w:rFonts w:ascii="Calibri" w:eastAsia="Calibri" w:hAnsi="Calibri" w:cs="Times New Roman"/>
          <w:b/>
          <w:bCs/>
          <w:sz w:val="36"/>
          <w:szCs w:val="36"/>
          <w:u w:val="single"/>
        </w:rPr>
        <w:t>What do I have to do to get more money? When do I get the payments?</w:t>
      </w:r>
    </w:p>
    <w:p w:rsidR="00310014" w:rsidRPr="00310014" w:rsidRDefault="00310014" w:rsidP="00310014">
      <w:pPr>
        <w:spacing w:before="0" w:after="0" w:line="240" w:lineRule="auto"/>
        <w:rPr>
          <w:rFonts w:ascii="Calibri" w:eastAsia="Calibri" w:hAnsi="Calibri" w:cs="Times New Roman"/>
          <w:b/>
          <w:bCs/>
          <w:sz w:val="16"/>
          <w:szCs w:val="16"/>
        </w:rPr>
      </w:pPr>
    </w:p>
    <w:p w:rsidR="00310014" w:rsidRPr="00310014" w:rsidRDefault="00310014" w:rsidP="00310014">
      <w:pPr>
        <w:spacing w:before="0"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310014">
        <w:rPr>
          <w:rFonts w:ascii="Calibri" w:eastAsia="Calibri" w:hAnsi="Calibri" w:cs="Times New Roman"/>
          <w:sz w:val="24"/>
          <w:szCs w:val="24"/>
        </w:rPr>
        <w:t xml:space="preserve">Although these payments </w:t>
      </w:r>
      <w:proofErr w:type="gramStart"/>
      <w:r w:rsidRPr="00310014">
        <w:rPr>
          <w:rFonts w:ascii="Calibri" w:eastAsia="Calibri" w:hAnsi="Calibri" w:cs="Times New Roman"/>
          <w:sz w:val="24"/>
          <w:szCs w:val="24"/>
        </w:rPr>
        <w:t>were approved</w:t>
      </w:r>
      <w:proofErr w:type="gramEnd"/>
      <w:r w:rsidRPr="00310014">
        <w:rPr>
          <w:rFonts w:ascii="Calibri" w:eastAsia="Calibri" w:hAnsi="Calibri" w:cs="Times New Roman"/>
          <w:sz w:val="24"/>
          <w:szCs w:val="24"/>
        </w:rPr>
        <w:t xml:space="preserve"> in mid-December, the payment period started April 1, 2022. You are eligible for multiple payments if you were employed with this agency from April 1 through June 30 2022, July </w:t>
      </w:r>
      <w:proofErr w:type="gramStart"/>
      <w:r w:rsidRPr="00310014">
        <w:rPr>
          <w:rFonts w:ascii="Calibri" w:eastAsia="Calibri" w:hAnsi="Calibri" w:cs="Times New Roman"/>
          <w:sz w:val="24"/>
          <w:szCs w:val="24"/>
        </w:rPr>
        <w:t>1</w:t>
      </w:r>
      <w:r w:rsidRPr="00310014">
        <w:rPr>
          <w:rFonts w:ascii="Calibri" w:eastAsia="Calibri" w:hAnsi="Calibri" w:cs="Times New Roman"/>
          <w:sz w:val="24"/>
          <w:szCs w:val="24"/>
          <w:vertAlign w:val="superscript"/>
        </w:rPr>
        <w:t>st</w:t>
      </w:r>
      <w:proofErr w:type="gramEnd"/>
      <w:r w:rsidRPr="00310014">
        <w:rPr>
          <w:rFonts w:ascii="Calibri" w:eastAsia="Calibri" w:hAnsi="Calibri" w:cs="Times New Roman"/>
          <w:sz w:val="24"/>
          <w:szCs w:val="24"/>
        </w:rPr>
        <w:t xml:space="preserve"> through Sept 30, 2022 and/or October 1 through December 31, 2022</w:t>
      </w:r>
      <w:r w:rsidRPr="00310014">
        <w:rPr>
          <w:rFonts w:ascii="Calibri" w:eastAsia="Calibri" w:hAnsi="Calibri" w:cs="Times New Roman"/>
          <w:color w:val="FF0000"/>
          <w:sz w:val="24"/>
          <w:szCs w:val="24"/>
        </w:rPr>
        <w:t>.</w:t>
      </w:r>
    </w:p>
    <w:p w:rsidR="00310014" w:rsidRPr="00310014" w:rsidRDefault="00310014" w:rsidP="00310014">
      <w:pPr>
        <w:spacing w:before="0" w:after="0" w:line="240" w:lineRule="auto"/>
        <w:rPr>
          <w:rFonts w:ascii="Calibri" w:eastAsia="Calibri" w:hAnsi="Calibri" w:cs="Times New Roman"/>
          <w:color w:val="FF0000"/>
          <w:sz w:val="24"/>
          <w:szCs w:val="24"/>
        </w:rPr>
      </w:pPr>
      <w:r w:rsidRPr="00310014">
        <w:rPr>
          <w:rFonts w:ascii="Calibri" w:eastAsia="Calibri" w:hAnsi="Calibri" w:cs="Times New Roman"/>
          <w:sz w:val="24"/>
          <w:szCs w:val="24"/>
        </w:rPr>
        <w:t xml:space="preserve">If you have worked for the same agency consistently during those times, and remain employed when the payments </w:t>
      </w:r>
      <w:proofErr w:type="gramStart"/>
      <w:r w:rsidRPr="00310014">
        <w:rPr>
          <w:rFonts w:ascii="Calibri" w:eastAsia="Calibri" w:hAnsi="Calibri" w:cs="Times New Roman"/>
          <w:sz w:val="24"/>
          <w:szCs w:val="24"/>
        </w:rPr>
        <w:t>are made</w:t>
      </w:r>
      <w:proofErr w:type="gramEnd"/>
      <w:r w:rsidRPr="00310014">
        <w:rPr>
          <w:rFonts w:ascii="Calibri" w:eastAsia="Calibri" w:hAnsi="Calibri" w:cs="Times New Roman"/>
          <w:sz w:val="24"/>
          <w:szCs w:val="24"/>
        </w:rPr>
        <w:t xml:space="preserve"> to staff, you will get three payments, between </w:t>
      </w:r>
      <w:r w:rsidR="006944B0">
        <w:rPr>
          <w:rFonts w:ascii="Calibri" w:eastAsia="Calibri" w:hAnsi="Calibri" w:cs="Times New Roman"/>
          <w:sz w:val="24"/>
          <w:szCs w:val="24"/>
        </w:rPr>
        <w:t>Mid-</w:t>
      </w:r>
      <w:r w:rsidR="00DB59EF">
        <w:rPr>
          <w:rFonts w:ascii="Calibri" w:eastAsia="Calibri" w:hAnsi="Calibri" w:cs="Times New Roman"/>
          <w:sz w:val="24"/>
          <w:szCs w:val="24"/>
        </w:rPr>
        <w:t>February</w:t>
      </w:r>
      <w:r w:rsidRPr="00310014">
        <w:rPr>
          <w:rFonts w:ascii="Calibri" w:eastAsia="Calibri" w:hAnsi="Calibri" w:cs="Times New Roman"/>
          <w:sz w:val="24"/>
          <w:szCs w:val="24"/>
        </w:rPr>
        <w:t xml:space="preserve"> and March 15, 2023.  </w:t>
      </w:r>
    </w:p>
    <w:p w:rsidR="00310014" w:rsidRPr="00310014" w:rsidRDefault="00310014" w:rsidP="00310014">
      <w:pPr>
        <w:spacing w:before="0"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310014">
        <w:rPr>
          <w:rFonts w:ascii="Calibri" w:eastAsia="Calibri" w:hAnsi="Calibri" w:cs="Times New Roman"/>
          <w:sz w:val="24"/>
          <w:szCs w:val="24"/>
        </w:rPr>
        <w:t xml:space="preserve">To get additional payments, you must stay employed with your agency. Additional payments for employment periods January 1, 2023 through March 31, 2023 and April 1 through July </w:t>
      </w:r>
      <w:proofErr w:type="gramStart"/>
      <w:r w:rsidRPr="00310014">
        <w:rPr>
          <w:rFonts w:ascii="Calibri" w:eastAsia="Calibri" w:hAnsi="Calibri" w:cs="Times New Roman"/>
          <w:sz w:val="24"/>
          <w:szCs w:val="24"/>
        </w:rPr>
        <w:t>31</w:t>
      </w:r>
      <w:r w:rsidRPr="00310014">
        <w:rPr>
          <w:rFonts w:ascii="Calibri" w:eastAsia="Calibri" w:hAnsi="Calibri" w:cs="Times New Roman"/>
          <w:sz w:val="24"/>
          <w:szCs w:val="24"/>
          <w:vertAlign w:val="superscript"/>
        </w:rPr>
        <w:t>st</w:t>
      </w:r>
      <w:proofErr w:type="gramEnd"/>
      <w:r w:rsidRPr="00310014">
        <w:rPr>
          <w:rFonts w:ascii="Calibri" w:eastAsia="Calibri" w:hAnsi="Calibri" w:cs="Times New Roman"/>
          <w:sz w:val="24"/>
          <w:szCs w:val="24"/>
        </w:rPr>
        <w:t xml:space="preserve"> are expected by June 15 and Sept. 15, 2023.</w:t>
      </w:r>
      <w:r w:rsidR="00782D9E">
        <w:rPr>
          <w:rFonts w:ascii="Calibri" w:eastAsia="Calibri" w:hAnsi="Calibri" w:cs="Times New Roman"/>
          <w:sz w:val="24"/>
          <w:szCs w:val="24"/>
        </w:rPr>
        <w:t xml:space="preserve"> </w:t>
      </w:r>
      <w:r w:rsidR="00782D9E" w:rsidRPr="00FA1FEA">
        <w:rPr>
          <w:rFonts w:ascii="Calibri" w:eastAsia="Calibri" w:hAnsi="Calibri" w:cs="Times New Roman"/>
          <w:b/>
          <w:sz w:val="24"/>
          <w:szCs w:val="24"/>
          <w:u w:val="thick"/>
        </w:rPr>
        <w:t>THIS WILL BE A SEPARATE DIRECT DEPOSIT CHECK</w:t>
      </w:r>
      <w:r w:rsidR="00782D9E" w:rsidRPr="00FA1FEA">
        <w:rPr>
          <w:rFonts w:ascii="Calibri" w:eastAsia="Calibri" w:hAnsi="Calibri" w:cs="Times New Roman"/>
          <w:sz w:val="24"/>
          <w:szCs w:val="24"/>
          <w:u w:val="thick"/>
        </w:rPr>
        <w:t>,</w:t>
      </w:r>
      <w:r w:rsidR="00782D9E">
        <w:rPr>
          <w:rFonts w:ascii="Calibri" w:eastAsia="Calibri" w:hAnsi="Calibri" w:cs="Times New Roman"/>
          <w:sz w:val="24"/>
          <w:szCs w:val="24"/>
        </w:rPr>
        <w:t xml:space="preserve"> Not included on routine paycheck.</w:t>
      </w:r>
    </w:p>
    <w:tbl>
      <w:tblPr>
        <w:tblpPr w:leftFromText="180" w:rightFromText="180" w:vertAnchor="text" w:horzAnchor="margin" w:tblpXSpec="center" w:tblpY="54"/>
        <w:tblW w:w="7340" w:type="dxa"/>
        <w:tblLook w:val="04A0" w:firstRow="1" w:lastRow="0" w:firstColumn="1" w:lastColumn="0" w:noHBand="0" w:noVBand="1"/>
      </w:tblPr>
      <w:tblGrid>
        <w:gridCol w:w="4140"/>
        <w:gridCol w:w="3200"/>
      </w:tblGrid>
      <w:tr w:rsidR="00310014" w:rsidRPr="00310014" w:rsidTr="00310014">
        <w:trPr>
          <w:trHeight w:val="380"/>
        </w:trPr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10014" w:rsidRPr="00244546" w:rsidRDefault="00310014" w:rsidP="00244546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</w:rPr>
            </w:pPr>
            <w:r w:rsidRPr="00244546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</w:rPr>
              <w:t>I worked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10014" w:rsidRPr="00244546" w:rsidRDefault="00310014" w:rsidP="00244546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</w:rPr>
            </w:pPr>
            <w:r w:rsidRPr="00244546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</w:rPr>
              <w:t>I will get paid</w:t>
            </w:r>
            <w:r w:rsidR="00244546" w:rsidRPr="00244546">
              <w:rPr>
                <w:rFonts w:ascii="Calibri" w:eastAsia="Times New Roman" w:hAnsi="Calibri" w:cs="Calibri"/>
                <w:b/>
                <w:color w:val="FF0000"/>
                <w:sz w:val="28"/>
                <w:szCs w:val="28"/>
              </w:rPr>
              <w:t>*</w:t>
            </w:r>
          </w:p>
        </w:tc>
      </w:tr>
      <w:tr w:rsidR="00310014" w:rsidRPr="00310014" w:rsidTr="00310014">
        <w:trPr>
          <w:trHeight w:val="320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10014" w:rsidRPr="00310014" w:rsidRDefault="00310014" w:rsidP="00310014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1001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April 1 - June 30 2022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10014" w:rsidRPr="00310014" w:rsidRDefault="00310014" w:rsidP="00310014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1001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by March 15, 2023</w:t>
            </w:r>
          </w:p>
        </w:tc>
      </w:tr>
      <w:tr w:rsidR="00310014" w:rsidRPr="00310014" w:rsidTr="00310014">
        <w:trPr>
          <w:trHeight w:val="320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10014" w:rsidRPr="00310014" w:rsidRDefault="00310014" w:rsidP="00310014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1001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July 1 - September 30 2022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10014" w:rsidRPr="00310014" w:rsidRDefault="00310014" w:rsidP="00310014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1001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by March 15, 2023</w:t>
            </w:r>
          </w:p>
        </w:tc>
      </w:tr>
      <w:tr w:rsidR="00310014" w:rsidRPr="00310014" w:rsidTr="00310014">
        <w:trPr>
          <w:trHeight w:val="320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10014" w:rsidRPr="00310014" w:rsidRDefault="00310014" w:rsidP="00310014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1001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October 1 - December 31 2022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10014" w:rsidRPr="00310014" w:rsidRDefault="00310014" w:rsidP="00310014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1001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by March 15, 2023</w:t>
            </w:r>
          </w:p>
        </w:tc>
      </w:tr>
      <w:tr w:rsidR="00310014" w:rsidRPr="00310014" w:rsidTr="00310014">
        <w:trPr>
          <w:trHeight w:val="320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10014" w:rsidRPr="00310014" w:rsidRDefault="00310014" w:rsidP="00310014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1001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January 1 - March 31 2023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10014" w:rsidRPr="00310014" w:rsidRDefault="00310014" w:rsidP="00310014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1001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by June 15, 2023</w:t>
            </w:r>
          </w:p>
        </w:tc>
      </w:tr>
      <w:tr w:rsidR="00310014" w:rsidRPr="00310014" w:rsidTr="00310014">
        <w:trPr>
          <w:trHeight w:val="320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10014" w:rsidRPr="00310014" w:rsidRDefault="00310014" w:rsidP="00310014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1001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April 1 - June 30 2023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10014" w:rsidRPr="00310014" w:rsidRDefault="00310014" w:rsidP="00310014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1001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by September 15, 2023</w:t>
            </w:r>
          </w:p>
        </w:tc>
      </w:tr>
    </w:tbl>
    <w:p w:rsidR="00310014" w:rsidRPr="00310014" w:rsidRDefault="00310014" w:rsidP="00310014">
      <w:pPr>
        <w:spacing w:before="0"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310014" w:rsidRDefault="00310014" w:rsidP="00D807E9"/>
    <w:p w:rsidR="00205FE6" w:rsidRDefault="00205FE6" w:rsidP="00D807E9"/>
    <w:p w:rsidR="00205FE6" w:rsidRDefault="00244546" w:rsidP="00D807E9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12065</wp:posOffset>
                </wp:positionV>
                <wp:extent cx="1495425" cy="40957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4546" w:rsidRPr="00244546" w:rsidRDefault="00244546" w:rsidP="00244546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244546">
                              <w:rPr>
                                <w:color w:val="FF0000"/>
                                <w:sz w:val="16"/>
                                <w:szCs w:val="16"/>
                              </w:rPr>
                              <w:t>*THESE DATES ARE TENATIVE</w:t>
                            </w:r>
                          </w:p>
                          <w:p w:rsidR="00244546" w:rsidRDefault="00244546" w:rsidP="0024454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4" type="#_x0000_t202" style="position:absolute;margin-left:450pt;margin-top:.95pt;width:117.75pt;height:32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" filled="f" stroked="f" strokeweight=".5pt">
                <v:textbox>
                  <w:txbxContent>
                    <w:p w:rsidR="00244546" w:rsidRPr="00244546" w:rsidRDefault="00244546" w:rsidP="00244546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244546">
                        <w:rPr>
                          <w:color w:val="FF0000"/>
                          <w:sz w:val="16"/>
                          <w:szCs w:val="16"/>
                        </w:rPr>
                        <w:t>*</w:t>
                      </w:r>
                      <w:r w:rsidRPr="00244546">
                        <w:rPr>
                          <w:color w:val="FF0000"/>
                          <w:sz w:val="16"/>
                          <w:szCs w:val="16"/>
                        </w:rPr>
                        <w:t>THESE DATES ARE TENATIVE</w:t>
                      </w:r>
                    </w:p>
                    <w:p w:rsidR="00244546" w:rsidRDefault="00244546" w:rsidP="0024454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DB59EF" w:rsidRDefault="00DB59EF" w:rsidP="006944B0">
      <w:pPr>
        <w:tabs>
          <w:tab w:val="left" w:pos="195"/>
          <w:tab w:val="right" w:pos="1545"/>
        </w:tabs>
        <w:spacing w:before="0" w:after="0" w:line="240" w:lineRule="auto"/>
      </w:pPr>
      <w:r>
        <w:tab/>
      </w:r>
    </w:p>
    <w:p w:rsidR="00DB59EF" w:rsidRPr="00DB59EF" w:rsidRDefault="00DB59EF" w:rsidP="006944B0">
      <w:pPr>
        <w:tabs>
          <w:tab w:val="left" w:pos="195"/>
          <w:tab w:val="right" w:pos="1545"/>
        </w:tabs>
        <w:spacing w:before="0" w:after="0" w:line="240" w:lineRule="auto"/>
        <w:jc w:val="right"/>
        <w:rPr>
          <w:b/>
          <w:sz w:val="36"/>
          <w:szCs w:val="36"/>
          <w:u w:val="single"/>
        </w:rPr>
      </w:pPr>
      <w:r w:rsidRPr="00DB59EF">
        <w:rPr>
          <w:b/>
          <w:sz w:val="36"/>
          <w:szCs w:val="36"/>
          <w:u w:val="single"/>
        </w:rPr>
        <w:t>Examples</w:t>
      </w:r>
    </w:p>
    <w:p w:rsidR="00DB59EF" w:rsidRPr="006944B0" w:rsidRDefault="00DB59EF" w:rsidP="006944B0">
      <w:pPr>
        <w:pStyle w:val="ListParagraph"/>
        <w:numPr>
          <w:ilvl w:val="0"/>
          <w:numId w:val="1"/>
        </w:numPr>
        <w:tabs>
          <w:tab w:val="left" w:pos="195"/>
          <w:tab w:val="right" w:pos="1545"/>
        </w:tabs>
        <w:spacing w:before="0" w:after="0" w:line="240" w:lineRule="auto"/>
        <w:rPr>
          <w:sz w:val="22"/>
          <w:szCs w:val="22"/>
        </w:rPr>
      </w:pPr>
      <w:r w:rsidRPr="006944B0">
        <w:rPr>
          <w:sz w:val="22"/>
          <w:szCs w:val="22"/>
        </w:rPr>
        <w:t>A DSP was hired in November 2022 and is still employed with CLE, they will receive one set payment amount by 3/15/2023</w:t>
      </w:r>
    </w:p>
    <w:p w:rsidR="00DB59EF" w:rsidRPr="006944B0" w:rsidRDefault="00DB59EF" w:rsidP="00DB59EF">
      <w:pPr>
        <w:pStyle w:val="ListParagraph"/>
        <w:numPr>
          <w:ilvl w:val="0"/>
          <w:numId w:val="1"/>
        </w:numPr>
        <w:tabs>
          <w:tab w:val="left" w:pos="195"/>
          <w:tab w:val="right" w:pos="1545"/>
        </w:tabs>
        <w:rPr>
          <w:sz w:val="22"/>
          <w:szCs w:val="22"/>
        </w:rPr>
      </w:pPr>
      <w:r w:rsidRPr="006944B0">
        <w:rPr>
          <w:sz w:val="22"/>
          <w:szCs w:val="22"/>
        </w:rPr>
        <w:t>Another staff was hired August 2022 and is still employed with CLE, they will receive two set payment amounts by 3/15/2023 (Both will appear on one check)</w:t>
      </w:r>
    </w:p>
    <w:p w:rsidR="00DB59EF" w:rsidRPr="006944B0" w:rsidRDefault="00DB59EF" w:rsidP="00DB59EF">
      <w:pPr>
        <w:pStyle w:val="ListParagraph"/>
        <w:numPr>
          <w:ilvl w:val="0"/>
          <w:numId w:val="1"/>
        </w:numPr>
        <w:tabs>
          <w:tab w:val="left" w:pos="195"/>
          <w:tab w:val="right" w:pos="1545"/>
        </w:tabs>
        <w:rPr>
          <w:sz w:val="22"/>
          <w:szCs w:val="22"/>
        </w:rPr>
      </w:pPr>
      <w:r w:rsidRPr="006944B0">
        <w:rPr>
          <w:sz w:val="22"/>
          <w:szCs w:val="22"/>
        </w:rPr>
        <w:t>Yet another staff was hired before June 30, 2022 and is still employed with CLE, they will receive three set payment amounts by 3/15/2023 (All will appear on one check)</w:t>
      </w:r>
    </w:p>
    <w:p w:rsidR="00C70714" w:rsidRDefault="006944B0" w:rsidP="00DB59EF">
      <w:pPr>
        <w:tabs>
          <w:tab w:val="left" w:pos="195"/>
          <w:tab w:val="right" w:pos="1545"/>
        </w:tabs>
        <w:rPr>
          <w:b/>
          <w:i/>
          <w:sz w:val="23"/>
          <w:szCs w:val="23"/>
          <w:u w:val="single"/>
        </w:rPr>
      </w:pPr>
      <w:proofErr w:type="gramStart"/>
      <w:r w:rsidRPr="006944B0">
        <w:rPr>
          <w:b/>
          <w:i/>
          <w:sz w:val="23"/>
          <w:szCs w:val="23"/>
          <w:highlight w:val="yellow"/>
          <w:u w:val="single"/>
        </w:rPr>
        <w:t>DSPs</w:t>
      </w:r>
      <w:r w:rsidR="00DB59EF" w:rsidRPr="006944B0">
        <w:rPr>
          <w:b/>
          <w:i/>
          <w:sz w:val="23"/>
          <w:szCs w:val="23"/>
          <w:highlight w:val="yellow"/>
          <w:u w:val="single"/>
        </w:rPr>
        <w:t xml:space="preserve"> that remain employed with CLE are anticipated to receive additional Bonuses by June and September </w:t>
      </w:r>
      <w:r w:rsidR="00C70714">
        <w:rPr>
          <w:b/>
          <w:i/>
          <w:sz w:val="23"/>
          <w:szCs w:val="23"/>
          <w:highlight w:val="yellow"/>
          <w:u w:val="single"/>
        </w:rPr>
        <w:t>20</w:t>
      </w:r>
      <w:proofErr w:type="gramEnd"/>
    </w:p>
    <w:p w:rsidR="00205FE6" w:rsidRPr="00C70714" w:rsidRDefault="00205FE6" w:rsidP="00DB59EF">
      <w:pPr>
        <w:tabs>
          <w:tab w:val="left" w:pos="195"/>
          <w:tab w:val="right" w:pos="1545"/>
        </w:tabs>
        <w:rPr>
          <w:b/>
          <w:i/>
          <w:sz w:val="23"/>
          <w:szCs w:val="23"/>
          <w:highlight w:val="yellow"/>
          <w:u w:val="single"/>
        </w:rPr>
      </w:pPr>
      <w:r w:rsidRPr="00205FE6">
        <w:rPr>
          <w:rFonts w:ascii="Arial Black" w:eastAsiaTheme="minorHAnsi" w:hAnsi="Arial Black"/>
          <w:b/>
          <w:noProof/>
          <w:sz w:val="44"/>
          <w:szCs w:val="44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0416F82" wp14:editId="595F9ABA">
                <wp:simplePos x="0" y="0"/>
                <wp:positionH relativeFrom="margin">
                  <wp:align>center</wp:align>
                </wp:positionH>
                <wp:positionV relativeFrom="paragraph">
                  <wp:posOffset>310515</wp:posOffset>
                </wp:positionV>
                <wp:extent cx="7277100" cy="1704975"/>
                <wp:effectExtent l="38100" t="38100" r="38100" b="476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7100" cy="17049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7620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:rsidR="00205FE6" w:rsidRPr="00FB30FA" w:rsidRDefault="00205FE6" w:rsidP="00205FE6">
                            <w:pPr>
                              <w:spacing w:after="0"/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</w:pPr>
                            <w:r w:rsidRPr="00F67D9C">
                              <w:rPr>
                                <w:rFonts w:ascii="Arial Black" w:hAnsi="Arial Black"/>
                                <w:sz w:val="36"/>
                                <w:szCs w:val="36"/>
                                <w:u w:val="single"/>
                              </w:rPr>
                              <w:t>It is M</w:t>
                            </w:r>
                            <w:r>
                              <w:rPr>
                                <w:rFonts w:ascii="Arial Black" w:hAnsi="Arial Black"/>
                                <w:sz w:val="36"/>
                                <w:szCs w:val="36"/>
                                <w:u w:val="single"/>
                              </w:rPr>
                              <w:t xml:space="preserve">ANDATORY that ALL EMPLOYEES USE </w:t>
                            </w:r>
                            <w:r w:rsidRPr="00F67D9C">
                              <w:rPr>
                                <w:rFonts w:ascii="Arial Black" w:hAnsi="Arial Black"/>
                                <w:sz w:val="36"/>
                                <w:szCs w:val="36"/>
                                <w:u w:val="single"/>
                              </w:rPr>
                              <w:t>BRITTCO!</w:t>
                            </w:r>
                            <w:r w:rsidRPr="00FB30FA"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 xml:space="preserve">        </w:t>
                            </w:r>
                            <w:proofErr w:type="gramStart"/>
                            <w:r w:rsidRPr="000D2A13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………</w:t>
                            </w:r>
                            <w:proofErr w:type="gramEnd"/>
                            <w:r w:rsidRPr="000D2A13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..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ABSOLUTELY </w:t>
                            </w:r>
                            <w:r w:rsidRPr="000D2A13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NO EXCEPTIONS</w:t>
                            </w:r>
                          </w:p>
                          <w:p w:rsidR="00205FE6" w:rsidRPr="009F5FE8" w:rsidRDefault="00205FE6" w:rsidP="00205FE6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F5FE8">
                              <w:rPr>
                                <w:b/>
                                <w:sz w:val="28"/>
                                <w:szCs w:val="28"/>
                              </w:rPr>
                              <w:t xml:space="preserve">Supervisors will be using </w:t>
                            </w:r>
                            <w:proofErr w:type="spellStart"/>
                            <w:r w:rsidRPr="009F5FE8">
                              <w:rPr>
                                <w:b/>
                                <w:sz w:val="28"/>
                                <w:szCs w:val="28"/>
                              </w:rPr>
                              <w:t>Brittco</w:t>
                            </w:r>
                            <w:proofErr w:type="spellEnd"/>
                            <w:r w:rsidRPr="009F5FE8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to verify your time worked, which </w:t>
                            </w:r>
                            <w:proofErr w:type="gramStart"/>
                            <w:r w:rsidRPr="009F5FE8">
                              <w:rPr>
                                <w:b/>
                                <w:sz w:val="28"/>
                                <w:szCs w:val="28"/>
                              </w:rPr>
                              <w:t>will be communicated</w:t>
                            </w:r>
                            <w:proofErr w:type="gramEnd"/>
                            <w:r w:rsidRPr="009F5FE8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to Payroll and directly reflect the time you will be paid for. </w:t>
                            </w:r>
                          </w:p>
                          <w:p w:rsidR="00205FE6" w:rsidRPr="00C10C67" w:rsidRDefault="00205FE6" w:rsidP="00205FE6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10C67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(Continue to sign in and out and submit timesheets as well until you </w:t>
                            </w:r>
                            <w:proofErr w:type="gramStart"/>
                            <w:r w:rsidRPr="00C10C67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are told</w:t>
                            </w:r>
                            <w:proofErr w:type="gramEnd"/>
                            <w:r w:rsidRPr="00C10C67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they are no longer needed)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416F82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35" type="#_x0000_t202" style="position:absolute;margin-left:0;margin-top:24.45pt;width:573pt;height:134.25pt;z-index:25167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" fillcolor="yellow" strokecolor="windowText" strokeweight="6pt">
                <v:textbox>
                  <w:txbxContent>
                    <w:p w:rsidR="00205FE6" w:rsidRPr="00FB30FA" w:rsidRDefault="00205FE6" w:rsidP="00205FE6">
                      <w:pPr>
                        <w:spacing w:after="0"/>
                        <w:rPr>
                          <w:rFonts w:ascii="Arial Black" w:hAnsi="Arial Black"/>
                          <w:sz w:val="36"/>
                          <w:szCs w:val="36"/>
                        </w:rPr>
                      </w:pPr>
                      <w:r w:rsidRPr="00F67D9C">
                        <w:rPr>
                          <w:rFonts w:ascii="Arial Black" w:hAnsi="Arial Black"/>
                          <w:sz w:val="36"/>
                          <w:szCs w:val="36"/>
                          <w:u w:val="single"/>
                        </w:rPr>
                        <w:t>It is M</w:t>
                      </w:r>
                      <w:r>
                        <w:rPr>
                          <w:rFonts w:ascii="Arial Black" w:hAnsi="Arial Black"/>
                          <w:sz w:val="36"/>
                          <w:szCs w:val="36"/>
                          <w:u w:val="single"/>
                        </w:rPr>
                        <w:t xml:space="preserve">ANDATORY that ALL EMPLOYEES USE </w:t>
                      </w:r>
                      <w:r w:rsidRPr="00F67D9C">
                        <w:rPr>
                          <w:rFonts w:ascii="Arial Black" w:hAnsi="Arial Black"/>
                          <w:sz w:val="36"/>
                          <w:szCs w:val="36"/>
                          <w:u w:val="single"/>
                        </w:rPr>
                        <w:t>BRITTCO!</w:t>
                      </w:r>
                      <w:r w:rsidRPr="00FB30FA">
                        <w:rPr>
                          <w:rFonts w:ascii="Arial Black" w:hAnsi="Arial Black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36"/>
                          <w:szCs w:val="36"/>
                        </w:rPr>
                        <w:t xml:space="preserve">        </w:t>
                      </w:r>
                      <w:proofErr w:type="gramStart"/>
                      <w:r w:rsidRPr="000D2A13">
                        <w:rPr>
                          <w:rFonts w:ascii="Arial Black" w:hAnsi="Arial Black"/>
                          <w:sz w:val="28"/>
                          <w:szCs w:val="28"/>
                        </w:rPr>
                        <w:t>………</w:t>
                      </w:r>
                      <w:proofErr w:type="gramEnd"/>
                      <w:r w:rsidRPr="000D2A13">
                        <w:rPr>
                          <w:rFonts w:ascii="Arial Black" w:hAnsi="Arial Black"/>
                          <w:sz w:val="28"/>
                          <w:szCs w:val="28"/>
                        </w:rPr>
                        <w:t>..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ABSOLUTELY </w:t>
                      </w:r>
                      <w:r w:rsidRPr="000D2A13">
                        <w:rPr>
                          <w:rFonts w:ascii="Arial Black" w:hAnsi="Arial Black"/>
                          <w:sz w:val="28"/>
                          <w:szCs w:val="28"/>
                        </w:rPr>
                        <w:t>NO EXCEPTIONS</w:t>
                      </w:r>
                    </w:p>
                    <w:p w:rsidR="00205FE6" w:rsidRPr="009F5FE8" w:rsidRDefault="00205FE6" w:rsidP="00205FE6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9F5FE8">
                        <w:rPr>
                          <w:b/>
                          <w:sz w:val="28"/>
                          <w:szCs w:val="28"/>
                        </w:rPr>
                        <w:t xml:space="preserve">Supervisors will be using </w:t>
                      </w:r>
                      <w:proofErr w:type="spellStart"/>
                      <w:r w:rsidRPr="009F5FE8">
                        <w:rPr>
                          <w:b/>
                          <w:sz w:val="28"/>
                          <w:szCs w:val="28"/>
                        </w:rPr>
                        <w:t>Brittco</w:t>
                      </w:r>
                      <w:proofErr w:type="spellEnd"/>
                      <w:r w:rsidRPr="009F5FE8">
                        <w:rPr>
                          <w:b/>
                          <w:sz w:val="28"/>
                          <w:szCs w:val="28"/>
                        </w:rPr>
                        <w:t xml:space="preserve"> to verify your time worked, which </w:t>
                      </w:r>
                      <w:proofErr w:type="gramStart"/>
                      <w:r w:rsidRPr="009F5FE8">
                        <w:rPr>
                          <w:b/>
                          <w:sz w:val="28"/>
                          <w:szCs w:val="28"/>
                        </w:rPr>
                        <w:t>will be communicated</w:t>
                      </w:r>
                      <w:proofErr w:type="gramEnd"/>
                      <w:r w:rsidRPr="009F5FE8">
                        <w:rPr>
                          <w:b/>
                          <w:sz w:val="28"/>
                          <w:szCs w:val="28"/>
                        </w:rPr>
                        <w:t xml:space="preserve"> to Payroll and directly reflect the time you will be paid for. </w:t>
                      </w:r>
                      <w:bookmarkStart w:id="1" w:name="_GoBack"/>
                      <w:bookmarkEnd w:id="1"/>
                    </w:p>
                    <w:p w:rsidR="00205FE6" w:rsidRPr="00C10C67" w:rsidRDefault="00205FE6" w:rsidP="00205FE6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C10C67">
                        <w:rPr>
                          <w:b/>
                          <w:i/>
                          <w:sz w:val="24"/>
                          <w:szCs w:val="24"/>
                        </w:rPr>
                        <w:t xml:space="preserve">(Continue to sign in and out and submit timesheets as well until you </w:t>
                      </w:r>
                      <w:proofErr w:type="gramStart"/>
                      <w:r w:rsidRPr="00C10C67">
                        <w:rPr>
                          <w:b/>
                          <w:i/>
                          <w:sz w:val="24"/>
                          <w:szCs w:val="24"/>
                        </w:rPr>
                        <w:t>are told</w:t>
                      </w:r>
                      <w:proofErr w:type="gramEnd"/>
                      <w:r w:rsidRPr="00C10C67">
                        <w:rPr>
                          <w:b/>
                          <w:i/>
                          <w:sz w:val="24"/>
                          <w:szCs w:val="24"/>
                        </w:rPr>
                        <w:t xml:space="preserve"> they are no longer needed)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3CD7">
        <w:rPr>
          <w:b/>
          <w:i/>
          <w:sz w:val="23"/>
          <w:szCs w:val="23"/>
          <w:highlight w:val="yellow"/>
          <w:u w:val="single"/>
        </w:rPr>
        <w:t xml:space="preserve"> </w:t>
      </w:r>
    </w:p>
    <w:p w:rsidR="00205FE6" w:rsidRDefault="00205FE6" w:rsidP="00D807E9"/>
    <w:p w:rsidR="00CA7FEE" w:rsidRDefault="00CA7FEE" w:rsidP="00D807E9"/>
    <w:p w:rsidR="00CA7FEE" w:rsidRDefault="00CA7FEE" w:rsidP="00D807E9"/>
    <w:p w:rsidR="00CA7FEE" w:rsidRDefault="00CA7FEE" w:rsidP="00D807E9"/>
    <w:p w:rsidR="00CA7FEE" w:rsidRDefault="00CA7FEE" w:rsidP="00D807E9"/>
    <w:p w:rsidR="006C3146" w:rsidRDefault="006C3146" w:rsidP="00D807E9"/>
    <w:p w:rsidR="00101E48" w:rsidRDefault="006C3146" w:rsidP="00D807E9">
      <w:r>
        <w:rPr>
          <w:rFonts w:ascii="Agency FB" w:eastAsiaTheme="minorHAnsi" w:hAnsi="Agency FB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2181226</wp:posOffset>
                </wp:positionH>
                <wp:positionV relativeFrom="paragraph">
                  <wp:posOffset>1823720</wp:posOffset>
                </wp:positionV>
                <wp:extent cx="4705350" cy="4457700"/>
                <wp:effectExtent l="38100" t="38100" r="38100" b="3810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5350" cy="445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C70714" w:rsidRPr="006C3146" w:rsidRDefault="006C3146" w:rsidP="006C3146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6C3146">
                              <w:rPr>
                                <w:b/>
                                <w:sz w:val="40"/>
                                <w:szCs w:val="40"/>
                              </w:rPr>
                              <w:t>EMPLOYEE INSURANCE BENEFITS ACCESS INFO IS NOW ON OUR WEBSITE</w:t>
                            </w:r>
                          </w:p>
                          <w:p w:rsidR="006C3146" w:rsidRPr="006C3146" w:rsidRDefault="006C3146" w:rsidP="006C3146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6C3146">
                              <w:rPr>
                                <w:b/>
                                <w:sz w:val="32"/>
                                <w:szCs w:val="32"/>
                              </w:rPr>
                              <w:t>Go to Employee Portal then click CLE Insurance</w:t>
                            </w:r>
                          </w:p>
                          <w:p w:rsidR="00C70714" w:rsidRDefault="00C707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AAB6F7" wp14:editId="0A39F834">
                                  <wp:extent cx="4514850" cy="3000375"/>
                                  <wp:effectExtent l="0" t="0" r="0" b="9525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10169" r="868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14850" cy="3000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70714" w:rsidRDefault="00C707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36" type="#_x0000_t202" style="position:absolute;margin-left:171.75pt;margin-top:143.6pt;width:370.5pt;height:35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" fillcolor="white [3201]" strokecolor="red" strokeweight="6pt">
                <v:textbox>
                  <w:txbxContent>
                    <w:p w:rsidR="00C70714" w:rsidRPr="006C3146" w:rsidRDefault="006C3146" w:rsidP="006C3146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6C3146">
                        <w:rPr>
                          <w:b/>
                          <w:sz w:val="40"/>
                          <w:szCs w:val="40"/>
                        </w:rPr>
                        <w:t>EMPLOYEE INSURANCE BENEFITS ACCESS INFO IS NOW ON OUR WEBSITE</w:t>
                      </w:r>
                    </w:p>
                    <w:p w:rsidR="006C3146" w:rsidRPr="006C3146" w:rsidRDefault="006C3146" w:rsidP="006C3146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6C3146">
                        <w:rPr>
                          <w:b/>
                          <w:sz w:val="32"/>
                          <w:szCs w:val="32"/>
                        </w:rPr>
                        <w:t>Go to Employee Portal then click CLE Insurance</w:t>
                      </w:r>
                    </w:p>
                    <w:p w:rsidR="00C70714" w:rsidRDefault="00C70714">
                      <w:r>
                        <w:rPr>
                          <w:noProof/>
                        </w:rPr>
                        <w:drawing>
                          <wp:inline distT="0" distB="0" distL="0" distR="0" wp14:anchorId="22AAB6F7" wp14:editId="0A39F834">
                            <wp:extent cx="4514850" cy="3000375"/>
                            <wp:effectExtent l="0" t="0" r="0" b="9525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10169" r="868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514850" cy="30003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70714" w:rsidRDefault="00C70714"/>
                  </w:txbxContent>
                </v:textbox>
              </v:shape>
            </w:pict>
          </mc:Fallback>
        </mc:AlternateContent>
      </w:r>
      <w:r w:rsidRPr="00C70714">
        <w:rPr>
          <w:rFonts w:ascii="Agency FB" w:eastAsiaTheme="minorHAnsi" w:hAnsi="Agency FB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65EA9C5" wp14:editId="38A3C2E8">
                <wp:simplePos x="0" y="0"/>
                <wp:positionH relativeFrom="margin">
                  <wp:posOffset>-95250</wp:posOffset>
                </wp:positionH>
                <wp:positionV relativeFrom="paragraph">
                  <wp:posOffset>1804670</wp:posOffset>
                </wp:positionV>
                <wp:extent cx="2152650" cy="4457700"/>
                <wp:effectExtent l="19050" t="19050" r="38100" b="38100"/>
                <wp:wrapNone/>
                <wp:docPr id="232" name="Text Box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445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:rsidR="00C70714" w:rsidRPr="00843C32" w:rsidRDefault="00C70714" w:rsidP="00C70714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843C32"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CLE continues to offer referral BONUSES.</w:t>
                            </w:r>
                          </w:p>
                          <w:p w:rsidR="00C70714" w:rsidRPr="00843C32" w:rsidRDefault="00C70714" w:rsidP="00C70714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843C32">
                              <w:rPr>
                                <w:b/>
                              </w:rPr>
                              <w:t xml:space="preserve">Referring Employee will receive a </w:t>
                            </w:r>
                            <w:r w:rsidRPr="00843C32">
                              <w:rPr>
                                <w:b/>
                                <w:u w:val="single"/>
                              </w:rPr>
                              <w:t>$50.00</w:t>
                            </w:r>
                            <w:r w:rsidRPr="00843C32">
                              <w:rPr>
                                <w:b/>
                              </w:rPr>
                              <w:t xml:space="preserve"> gift card once the referred employee has completed </w:t>
                            </w:r>
                          </w:p>
                          <w:p w:rsidR="00C70714" w:rsidRPr="00843C32" w:rsidRDefault="00C70714" w:rsidP="00C70714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843C32">
                              <w:rPr>
                                <w:b/>
                              </w:rPr>
                              <w:t xml:space="preserve">3 months of employment with CLE </w:t>
                            </w:r>
                          </w:p>
                          <w:p w:rsidR="00C70714" w:rsidRPr="00843C32" w:rsidRDefault="00C70714" w:rsidP="00C7071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843C32">
                              <w:rPr>
                                <w:b/>
                                <w:u w:val="single"/>
                              </w:rPr>
                              <w:t>AND</w:t>
                            </w:r>
                          </w:p>
                          <w:p w:rsidR="00C70714" w:rsidRPr="00843C32" w:rsidRDefault="00C70714" w:rsidP="00C70714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843C32">
                              <w:rPr>
                                <w:b/>
                              </w:rPr>
                              <w:t xml:space="preserve">Another </w:t>
                            </w:r>
                            <w:r w:rsidRPr="00843C32">
                              <w:rPr>
                                <w:b/>
                                <w:u w:val="single"/>
                              </w:rPr>
                              <w:t>$50.00</w:t>
                            </w:r>
                            <w:r w:rsidRPr="00843C32">
                              <w:rPr>
                                <w:b/>
                              </w:rPr>
                              <w:t xml:space="preserve"> gift card after that employee has completed 6 months of employment with CLE</w:t>
                            </w:r>
                          </w:p>
                          <w:p w:rsidR="00C70714" w:rsidRDefault="00C70714" w:rsidP="00C70714">
                            <w:r w:rsidRPr="00630443">
                              <w:rPr>
                                <w:noProof/>
                              </w:rPr>
                              <w:drawing>
                                <wp:inline distT="0" distB="0" distL="0" distR="0" wp14:anchorId="3C0A4A5E" wp14:editId="71D3D9B4">
                                  <wp:extent cx="2105025" cy="1284605"/>
                                  <wp:effectExtent l="0" t="0" r="9525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3905" cy="12900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70714" w:rsidRPr="00843C32" w:rsidRDefault="00C70714" w:rsidP="00C70714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843C32">
                              <w:rPr>
                                <w:i/>
                                <w:sz w:val="18"/>
                                <w:szCs w:val="18"/>
                              </w:rPr>
                              <w:t>Pleas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 xml:space="preserve">e contact HR </w:t>
                            </w:r>
                            <w:r w:rsidRPr="00843C32">
                              <w:rPr>
                                <w:i/>
                                <w:sz w:val="18"/>
                                <w:szCs w:val="18"/>
                              </w:rPr>
                              <w:t xml:space="preserve">if you are due a referral bonus or are referring a new employee.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EA9C5" id="Text Box 232" o:spid="_x0000_s1037" type="#_x0000_t202" style="position:absolute;margin-left:-7.5pt;margin-top:142.1pt;width:169.5pt;height:351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" fillcolor="window" strokecolor="#00b050" strokeweight="4.5pt">
                <v:textbox>
                  <w:txbxContent>
                    <w:p w:rsidR="00C70714" w:rsidRPr="00843C32" w:rsidRDefault="00C70714" w:rsidP="00C70714">
                      <w:pPr>
                        <w:jc w:val="center"/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 w:rsidRPr="00843C32">
                        <w:rPr>
                          <w:b/>
                          <w:sz w:val="32"/>
                          <w:szCs w:val="32"/>
                          <w:u w:val="single"/>
                        </w:rPr>
                        <w:t>CLE continues to offer referral BONUSES.</w:t>
                      </w:r>
                    </w:p>
                    <w:p w:rsidR="00C70714" w:rsidRPr="00843C32" w:rsidRDefault="00C70714" w:rsidP="00C70714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843C32">
                        <w:rPr>
                          <w:b/>
                        </w:rPr>
                        <w:t xml:space="preserve">Referring Employee will receive a </w:t>
                      </w:r>
                      <w:r w:rsidRPr="00843C32">
                        <w:rPr>
                          <w:b/>
                          <w:u w:val="single"/>
                        </w:rPr>
                        <w:t>$50.00</w:t>
                      </w:r>
                      <w:r w:rsidRPr="00843C32">
                        <w:rPr>
                          <w:b/>
                        </w:rPr>
                        <w:t xml:space="preserve"> gift card once the referred employee has completed </w:t>
                      </w:r>
                    </w:p>
                    <w:p w:rsidR="00C70714" w:rsidRPr="00843C32" w:rsidRDefault="00C70714" w:rsidP="00C70714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843C32">
                        <w:rPr>
                          <w:b/>
                        </w:rPr>
                        <w:t xml:space="preserve">3 months of employment with CLE </w:t>
                      </w:r>
                    </w:p>
                    <w:p w:rsidR="00C70714" w:rsidRPr="00843C32" w:rsidRDefault="00C70714" w:rsidP="00C70714">
                      <w:pPr>
                        <w:spacing w:after="0" w:line="240" w:lineRule="auto"/>
                        <w:jc w:val="center"/>
                        <w:rPr>
                          <w:b/>
                          <w:u w:val="single"/>
                        </w:rPr>
                      </w:pPr>
                      <w:r w:rsidRPr="00843C32">
                        <w:rPr>
                          <w:b/>
                          <w:u w:val="single"/>
                        </w:rPr>
                        <w:t>AND</w:t>
                      </w:r>
                    </w:p>
                    <w:p w:rsidR="00C70714" w:rsidRPr="00843C32" w:rsidRDefault="00C70714" w:rsidP="00C70714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843C32">
                        <w:rPr>
                          <w:b/>
                        </w:rPr>
                        <w:t xml:space="preserve">Another </w:t>
                      </w:r>
                      <w:r w:rsidRPr="00843C32">
                        <w:rPr>
                          <w:b/>
                          <w:u w:val="single"/>
                        </w:rPr>
                        <w:t>$50.00</w:t>
                      </w:r>
                      <w:r w:rsidRPr="00843C32">
                        <w:rPr>
                          <w:b/>
                        </w:rPr>
                        <w:t xml:space="preserve"> gift card after that employee has completed 6 months of employment with CLE</w:t>
                      </w:r>
                    </w:p>
                    <w:p w:rsidR="00C70714" w:rsidRDefault="00C70714" w:rsidP="00C70714">
                      <w:r w:rsidRPr="00630443">
                        <w:rPr>
                          <w:noProof/>
                        </w:rPr>
                        <w:drawing>
                          <wp:inline distT="0" distB="0" distL="0" distR="0" wp14:anchorId="3C0A4A5E" wp14:editId="71D3D9B4">
                            <wp:extent cx="2105025" cy="1284605"/>
                            <wp:effectExtent l="0" t="0" r="9525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3905" cy="12900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70714" w:rsidRPr="00843C32" w:rsidRDefault="00C70714" w:rsidP="00C70714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 w:rsidRPr="00843C32">
                        <w:rPr>
                          <w:i/>
                          <w:sz w:val="18"/>
                          <w:szCs w:val="18"/>
                        </w:rPr>
                        <w:t>Pleas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 xml:space="preserve">e contact HR </w:t>
                      </w:r>
                      <w:r w:rsidRPr="00843C32">
                        <w:rPr>
                          <w:i/>
                          <w:sz w:val="18"/>
                          <w:szCs w:val="18"/>
                        </w:rPr>
                        <w:t xml:space="preserve">if you are due a referral bonus or are referring a new employee.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01E4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2638426</wp:posOffset>
                </wp:positionH>
                <wp:positionV relativeFrom="paragraph">
                  <wp:posOffset>473075</wp:posOffset>
                </wp:positionV>
                <wp:extent cx="4362450" cy="1228725"/>
                <wp:effectExtent l="0" t="0" r="0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450" cy="12287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93855" w:rsidRDefault="00793855" w:rsidP="00793855">
                            <w:pPr>
                              <w:spacing w:before="0" w:after="0" w:line="240" w:lineRule="auto"/>
                            </w:pPr>
                            <w:r w:rsidRPr="00793855">
                              <w:t>The United States Department of Agriculture, Food and Nutrition Services announced that the Supplemental Nutrition Assistance Program (SNAP) emergency allotments are ending after nearly three years.</w:t>
                            </w:r>
                            <w:r>
                              <w:t xml:space="preserve"> The last month of emergency allotments is February 2023.</w:t>
                            </w:r>
                          </w:p>
                          <w:p w:rsidR="00793855" w:rsidRDefault="00793855" w:rsidP="00793855">
                            <w:pPr>
                              <w:spacing w:before="0" w:after="0" w:line="240" w:lineRule="auto"/>
                            </w:pPr>
                            <w:r>
                              <w:t>Starting in March, clients will only get their regular SNAP payment loaded to their EBT card in the first half of the month.</w:t>
                            </w:r>
                          </w:p>
                          <w:p w:rsidR="00793855" w:rsidRDefault="00793855" w:rsidP="00793855">
                            <w:pPr>
                              <w:spacing w:before="0" w:after="0" w:line="240" w:lineRule="auto"/>
                            </w:pPr>
                            <w:r>
                              <w:t>There will be no second payment later in the month.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8" type="#_x0000_t202" style="position:absolute;margin-left:207.75pt;margin-top:37.25pt;width:343.5pt;height:96.7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" fillcolor="yellow" stroked="f" strokeweight=".5pt">
                <v:textbox>
                  <w:txbxContent>
                    <w:p w:rsidR="00793855" w:rsidRDefault="00793855" w:rsidP="00793855">
                      <w:pPr>
                        <w:spacing w:before="0" w:after="0" w:line="240" w:lineRule="auto"/>
                      </w:pPr>
                      <w:r w:rsidRPr="00793855">
                        <w:t>The United States Department of Agriculture, Food and Nutrition Services announced that the Supplemental Nutrition Assistance Program (SNAP) emergency allotments are ending after nearly three years.</w:t>
                      </w:r>
                      <w:r>
                        <w:t xml:space="preserve"> </w:t>
                      </w:r>
                      <w:r>
                        <w:t>The last month of emergency allotments is February 2023.</w:t>
                      </w:r>
                    </w:p>
                    <w:p w:rsidR="00793855" w:rsidRDefault="00793855" w:rsidP="00793855">
                      <w:pPr>
                        <w:spacing w:before="0" w:after="0" w:line="240" w:lineRule="auto"/>
                      </w:pPr>
                      <w:r>
                        <w:t>Starting in March, clients will only get their regular SNAP payment loaded to their EBT card in the first half of the month.</w:t>
                      </w:r>
                    </w:p>
                    <w:p w:rsidR="00793855" w:rsidRDefault="00793855" w:rsidP="00793855">
                      <w:pPr>
                        <w:spacing w:before="0" w:after="0" w:line="240" w:lineRule="auto"/>
                      </w:pPr>
                      <w:r>
                        <w:t>There will be no second payment later in the month.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01E4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posOffset>2638425</wp:posOffset>
                </wp:positionH>
                <wp:positionV relativeFrom="paragraph">
                  <wp:posOffset>15875</wp:posOffset>
                </wp:positionV>
                <wp:extent cx="4381500" cy="504825"/>
                <wp:effectExtent l="0" t="0" r="0" b="95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5048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01E48" w:rsidRPr="00101E48" w:rsidRDefault="00101E48">
                            <w:pPr>
                              <w:rPr>
                                <w:rFonts w:ascii="Britannic Bold" w:hAnsi="Britannic Bold"/>
                                <w:sz w:val="25"/>
                                <w:szCs w:val="25"/>
                              </w:rPr>
                            </w:pPr>
                            <w:r w:rsidRPr="00101E48">
                              <w:rPr>
                                <w:rFonts w:ascii="Impact" w:hAnsi="Impact"/>
                                <w:sz w:val="36"/>
                                <w:szCs w:val="36"/>
                              </w:rPr>
                              <w:t>SNAP</w:t>
                            </w:r>
                            <w:r w:rsidRPr="00101E48"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01E48">
                              <w:rPr>
                                <w:rFonts w:ascii="Stencil" w:hAnsi="Stencil"/>
                                <w:sz w:val="24"/>
                                <w:szCs w:val="24"/>
                              </w:rPr>
                              <w:t>Emergency Allotment will end March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9" type="#_x0000_t202" style="position:absolute;margin-left:207.75pt;margin-top:1.25pt;width:345pt;height:39.7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" fillcolor="red" stroked="f" strokeweight=".5pt">
                <v:textbox>
                  <w:txbxContent>
                    <w:p w:rsidR="00101E48" w:rsidRPr="00101E48" w:rsidRDefault="00101E48">
                      <w:pPr>
                        <w:rPr>
                          <w:rFonts w:ascii="Britannic Bold" w:hAnsi="Britannic Bold"/>
                          <w:sz w:val="25"/>
                          <w:szCs w:val="25"/>
                        </w:rPr>
                      </w:pPr>
                      <w:r w:rsidRPr="00101E48">
                        <w:rPr>
                          <w:rFonts w:ascii="Impact" w:hAnsi="Impact"/>
                          <w:sz w:val="36"/>
                          <w:szCs w:val="36"/>
                        </w:rPr>
                        <w:t>SNAP</w:t>
                      </w:r>
                      <w:r w:rsidRPr="00101E48">
                        <w:rPr>
                          <w:rFonts w:ascii="Britannic Bold" w:hAnsi="Britannic Bold"/>
                          <w:sz w:val="24"/>
                          <w:szCs w:val="24"/>
                        </w:rPr>
                        <w:t xml:space="preserve"> </w:t>
                      </w:r>
                      <w:r w:rsidRPr="00101E48">
                        <w:rPr>
                          <w:rFonts w:ascii="Stencil" w:hAnsi="Stencil"/>
                          <w:sz w:val="24"/>
                          <w:szCs w:val="24"/>
                        </w:rPr>
                        <w:t>Emergency Allotment will end March 2023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01E48">
        <w:rPr>
          <w:noProof/>
        </w:rPr>
        <w:drawing>
          <wp:inline distT="0" distB="0" distL="0" distR="0" wp14:anchorId="0E7930D7" wp14:editId="5401D0A4">
            <wp:extent cx="2609850" cy="17049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714" w:rsidRDefault="00C70714" w:rsidP="00D807E9"/>
    <w:p w:rsidR="00C70714" w:rsidRDefault="00C70714" w:rsidP="00D807E9"/>
    <w:p w:rsidR="00C70714" w:rsidRDefault="00C70714" w:rsidP="00D807E9"/>
    <w:p w:rsidR="00C70714" w:rsidRDefault="00C70714" w:rsidP="00D807E9"/>
    <w:p w:rsidR="00C70714" w:rsidRDefault="00C70714" w:rsidP="00D807E9"/>
    <w:p w:rsidR="00C70714" w:rsidRDefault="00C70714" w:rsidP="00D807E9"/>
    <w:p w:rsidR="00C70714" w:rsidRDefault="00C70714" w:rsidP="00D807E9"/>
    <w:p w:rsidR="00C70714" w:rsidRDefault="00C70714" w:rsidP="00D807E9"/>
    <w:p w:rsidR="00C70714" w:rsidRDefault="00C70714" w:rsidP="00D807E9"/>
    <w:p w:rsidR="00C70714" w:rsidRDefault="00C70714" w:rsidP="00D807E9"/>
    <w:p w:rsidR="00C70714" w:rsidRDefault="00C70714" w:rsidP="00D807E9"/>
    <w:p w:rsidR="00C70714" w:rsidRDefault="00C70714" w:rsidP="00D807E9"/>
    <w:p w:rsidR="00C70714" w:rsidRDefault="00C70714" w:rsidP="00D807E9"/>
    <w:p w:rsidR="00C70714" w:rsidRPr="00D807E9" w:rsidRDefault="006C3146" w:rsidP="00D807E9">
      <w:r w:rsidRPr="00C70714">
        <w:rPr>
          <w:rFonts w:eastAsiaTheme="minorHAnsi"/>
          <w:noProof/>
          <w:sz w:val="4"/>
          <w:szCs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98A78B3" wp14:editId="4045247F">
                <wp:simplePos x="0" y="0"/>
                <wp:positionH relativeFrom="margin">
                  <wp:posOffset>-123825</wp:posOffset>
                </wp:positionH>
                <wp:positionV relativeFrom="paragraph">
                  <wp:posOffset>523875</wp:posOffset>
                </wp:positionV>
                <wp:extent cx="7019925" cy="971550"/>
                <wp:effectExtent l="19050" t="19050" r="47625" b="3810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9925" cy="9715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571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70714" w:rsidRPr="00C70714" w:rsidRDefault="006C3146" w:rsidP="00C70714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sz w:val="72"/>
                                <w:szCs w:val="72"/>
                                <w:u w:val="single"/>
                              </w:rPr>
                            </w:pPr>
                            <w:r>
                              <w:t xml:space="preserve">                                                                                                                                                                                        </w:t>
                            </w:r>
                            <w:r w:rsidRPr="006C3146">
                              <w:rPr>
                                <w:noProof/>
                              </w:rPr>
                              <w:drawing>
                                <wp:inline distT="0" distB="0" distL="0" distR="0" wp14:anchorId="0BAB3621" wp14:editId="42484809">
                                  <wp:extent cx="1247775" cy="781050"/>
                                  <wp:effectExtent l="0" t="0" r="9525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3064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7775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A78B3" id="Text Box 19" o:spid="_x0000_s1040" type="#_x0000_t202" style="position:absolute;margin-left:-9.75pt;margin-top:41.25pt;width:552.75pt;height:76.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" fillcolor="yellow" strokeweight="4.5pt">
                <v:textbox>
                  <w:txbxContent>
                    <w:p w:rsidR="00C70714" w:rsidRPr="00C70714" w:rsidRDefault="006C3146" w:rsidP="00C70714">
                      <w:pPr>
                        <w:spacing w:after="0" w:line="240" w:lineRule="auto"/>
                        <w:rPr>
                          <w:rFonts w:ascii="Arial Black" w:hAnsi="Arial Black"/>
                          <w:sz w:val="72"/>
                          <w:szCs w:val="72"/>
                          <w:u w:val="single"/>
                        </w:rPr>
                      </w:pPr>
                      <w:r>
                        <w:t xml:space="preserve">                                                                                                                                                                                        </w:t>
                      </w:r>
                      <w:r w:rsidRPr="006C3146">
                        <w:drawing>
                          <wp:inline distT="0" distB="0" distL="0" distR="0" wp14:anchorId="0BAB3621" wp14:editId="42484809">
                            <wp:extent cx="1247775" cy="781050"/>
                            <wp:effectExtent l="0" t="0" r="9525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3064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47775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Theme="minorHAnsi"/>
          <w:noProof/>
          <w:sz w:val="4"/>
          <w:szCs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619126</wp:posOffset>
                </wp:positionV>
                <wp:extent cx="5257800" cy="8191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C3146" w:rsidRDefault="006C3146">
                            <w:r w:rsidRPr="002E6357">
                              <w:rPr>
                                <w:rFonts w:ascii="Bernard MT Condensed" w:hAnsi="Bernard MT Condensed"/>
                                <w:b/>
                                <w:sz w:val="72"/>
                                <w:szCs w:val="72"/>
                                <w:u w:val="single"/>
                              </w:rPr>
                              <w:t>Check US Out</w:t>
                            </w:r>
                            <w:r>
                              <w:rPr>
                                <w:rFonts w:ascii="Arial Black" w:hAnsi="Arial Black"/>
                                <w:sz w:val="72"/>
                                <w:szCs w:val="7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  <w:u w:val="single"/>
                              </w:rPr>
                              <w:t>on Facebook &amp; Our website</w:t>
                            </w: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41" type="#_x0000_t202" style="position:absolute;margin-left:.75pt;margin-top:48.75pt;width:414pt;height:64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" filled="f" stroked="f" strokeweight=".5pt">
                <v:textbox>
                  <w:txbxContent>
                    <w:p w:rsidR="006C3146" w:rsidRDefault="006C3146">
                      <w:r w:rsidRPr="002E6357">
                        <w:rPr>
                          <w:rFonts w:ascii="Bernard MT Condensed" w:hAnsi="Bernard MT Condensed"/>
                          <w:b/>
                          <w:sz w:val="72"/>
                          <w:szCs w:val="72"/>
                          <w:u w:val="single"/>
                        </w:rPr>
                        <w:t>Check US Out</w:t>
                      </w:r>
                      <w:r>
                        <w:rPr>
                          <w:rFonts w:ascii="Arial Black" w:hAnsi="Arial Black"/>
                          <w:sz w:val="72"/>
                          <w:szCs w:val="72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  <w:u w:val="single"/>
                        </w:rPr>
                        <w:t>on Facebook &amp; Our website</w:t>
                      </w:r>
                      <w:r>
                        <w:t xml:space="preserve">      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70714" w:rsidRPr="00D807E9" w:rsidSect="00D807E9">
      <w:pgSz w:w="12240" w:h="15840"/>
      <w:pgMar w:top="576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2007E0"/>
    <w:multiLevelType w:val="hybridMultilevel"/>
    <w:tmpl w:val="CFBAAD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7E9"/>
    <w:rsid w:val="00065B87"/>
    <w:rsid w:val="00101E48"/>
    <w:rsid w:val="00146F83"/>
    <w:rsid w:val="00193CD7"/>
    <w:rsid w:val="00205FE6"/>
    <w:rsid w:val="00244546"/>
    <w:rsid w:val="00310014"/>
    <w:rsid w:val="004F157C"/>
    <w:rsid w:val="005062F6"/>
    <w:rsid w:val="006944B0"/>
    <w:rsid w:val="006C3146"/>
    <w:rsid w:val="00782D9E"/>
    <w:rsid w:val="00793855"/>
    <w:rsid w:val="007E1152"/>
    <w:rsid w:val="00AA241A"/>
    <w:rsid w:val="00AD4271"/>
    <w:rsid w:val="00C10C67"/>
    <w:rsid w:val="00C118E2"/>
    <w:rsid w:val="00C70714"/>
    <w:rsid w:val="00CA7FEE"/>
    <w:rsid w:val="00D807E9"/>
    <w:rsid w:val="00DB59EF"/>
    <w:rsid w:val="00FA1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30F3048-D052-4D3E-9DFB-3715CF18F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07E9"/>
  </w:style>
  <w:style w:type="paragraph" w:styleId="Heading1">
    <w:name w:val="heading 1"/>
    <w:basedOn w:val="Normal"/>
    <w:next w:val="Normal"/>
    <w:link w:val="Heading1Char"/>
    <w:uiPriority w:val="9"/>
    <w:qFormat/>
    <w:rsid w:val="00D807E9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807E9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807E9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807E9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807E9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807E9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807E9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807E9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807E9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807E9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807E9"/>
    <w:rPr>
      <w:caps/>
      <w:spacing w:val="15"/>
      <w:shd w:val="clear" w:color="auto" w:fill="DEEAF6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807E9"/>
    <w:rPr>
      <w:caps/>
      <w:color w:val="1F4D78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807E9"/>
    <w:rPr>
      <w:caps/>
      <w:color w:val="2E74B5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807E9"/>
    <w:rPr>
      <w:caps/>
      <w:color w:val="2E74B5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807E9"/>
    <w:rPr>
      <w:caps/>
      <w:color w:val="2E74B5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807E9"/>
    <w:rPr>
      <w:caps/>
      <w:color w:val="2E74B5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07E9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807E9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807E9"/>
    <w:rPr>
      <w:b/>
      <w:bCs/>
      <w:color w:val="2E74B5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D807E9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807E9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807E9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D807E9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D807E9"/>
    <w:rPr>
      <w:b/>
      <w:bCs/>
    </w:rPr>
  </w:style>
  <w:style w:type="character" w:styleId="Emphasis">
    <w:name w:val="Emphasis"/>
    <w:uiPriority w:val="20"/>
    <w:qFormat/>
    <w:rsid w:val="00D807E9"/>
    <w:rPr>
      <w:caps/>
      <w:color w:val="1F4D78" w:themeColor="accent1" w:themeShade="7F"/>
      <w:spacing w:val="5"/>
    </w:rPr>
  </w:style>
  <w:style w:type="paragraph" w:styleId="NoSpacing">
    <w:name w:val="No Spacing"/>
    <w:uiPriority w:val="1"/>
    <w:qFormat/>
    <w:rsid w:val="00D807E9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D807E9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D807E9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807E9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807E9"/>
    <w:rPr>
      <w:color w:val="5B9BD5" w:themeColor="accent1"/>
      <w:sz w:val="24"/>
      <w:szCs w:val="24"/>
    </w:rPr>
  </w:style>
  <w:style w:type="character" w:styleId="SubtleEmphasis">
    <w:name w:val="Subtle Emphasis"/>
    <w:uiPriority w:val="19"/>
    <w:qFormat/>
    <w:rsid w:val="00D807E9"/>
    <w:rPr>
      <w:i/>
      <w:iCs/>
      <w:color w:val="1F4D78" w:themeColor="accent1" w:themeShade="7F"/>
    </w:rPr>
  </w:style>
  <w:style w:type="character" w:styleId="IntenseEmphasis">
    <w:name w:val="Intense Emphasis"/>
    <w:uiPriority w:val="21"/>
    <w:qFormat/>
    <w:rsid w:val="00D807E9"/>
    <w:rPr>
      <w:b/>
      <w:bCs/>
      <w:caps/>
      <w:color w:val="1F4D78" w:themeColor="accent1" w:themeShade="7F"/>
      <w:spacing w:val="10"/>
    </w:rPr>
  </w:style>
  <w:style w:type="character" w:styleId="SubtleReference">
    <w:name w:val="Subtle Reference"/>
    <w:uiPriority w:val="31"/>
    <w:qFormat/>
    <w:rsid w:val="00D807E9"/>
    <w:rPr>
      <w:b/>
      <w:bCs/>
      <w:color w:val="5B9BD5" w:themeColor="accent1"/>
    </w:rPr>
  </w:style>
  <w:style w:type="character" w:styleId="IntenseReference">
    <w:name w:val="Intense Reference"/>
    <w:uiPriority w:val="32"/>
    <w:qFormat/>
    <w:rsid w:val="00D807E9"/>
    <w:rPr>
      <w:b/>
      <w:bCs/>
      <w:i/>
      <w:iCs/>
      <w:caps/>
      <w:color w:val="5B9BD5" w:themeColor="accent1"/>
    </w:rPr>
  </w:style>
  <w:style w:type="character" w:styleId="BookTitle">
    <w:name w:val="Book Title"/>
    <w:uiPriority w:val="33"/>
    <w:qFormat/>
    <w:rsid w:val="00D807E9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807E9"/>
    <w:pPr>
      <w:outlineLvl w:val="9"/>
    </w:pPr>
  </w:style>
  <w:style w:type="paragraph" w:styleId="ListParagraph">
    <w:name w:val="List Paragraph"/>
    <w:basedOn w:val="Normal"/>
    <w:uiPriority w:val="34"/>
    <w:qFormat/>
    <w:rsid w:val="00DB59E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3146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314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797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0.png"/><Relationship Id="rId12" Type="http://schemas.openxmlformats.org/officeDocument/2006/relationships/image" Target="media/image50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wmf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0.w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</TotalTime>
  <Pages>2</Pages>
  <Words>290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Andrews</dc:creator>
  <cp:keywords/>
  <dc:description/>
  <cp:lastModifiedBy>Donna Andrews</cp:lastModifiedBy>
  <cp:revision>9</cp:revision>
  <cp:lastPrinted>2023-02-06T19:15:00Z</cp:lastPrinted>
  <dcterms:created xsi:type="dcterms:W3CDTF">2023-01-19T17:18:00Z</dcterms:created>
  <dcterms:modified xsi:type="dcterms:W3CDTF">2023-02-06T19:33:00Z</dcterms:modified>
</cp:coreProperties>
</file>