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8F" w:rsidRDefault="00063055">
      <w:pPr>
        <w:rPr>
          <w:b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66E09" wp14:editId="304801D9">
                <wp:simplePos x="0" y="0"/>
                <wp:positionH relativeFrom="margin">
                  <wp:posOffset>5904865</wp:posOffset>
                </wp:positionH>
                <wp:positionV relativeFrom="paragraph">
                  <wp:posOffset>-140335</wp:posOffset>
                </wp:positionV>
                <wp:extent cx="2805452" cy="10401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52" cy="1040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2C8F" w:rsidRDefault="00E92C8F" w:rsidP="00E92C8F"/>
                          <w:p w:rsidR="00E92C8F" w:rsidRPr="00E92C8F" w:rsidRDefault="00E92C8F" w:rsidP="00E92C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2C8F">
                              <w:rPr>
                                <w:b/>
                              </w:rPr>
                              <w:t>Community Living Experiences, Inc.</w:t>
                            </w:r>
                          </w:p>
                          <w:p w:rsidR="00E92C8F" w:rsidRPr="00E92C8F" w:rsidRDefault="00E92C8F" w:rsidP="00E92C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2C8F">
                              <w:rPr>
                                <w:b/>
                              </w:rPr>
                              <w:t>2939 Donnylane Blvd, Columbus, OH, 43235</w:t>
                            </w:r>
                          </w:p>
                          <w:p w:rsidR="00E92C8F" w:rsidRPr="00E92C8F" w:rsidRDefault="00E92C8F" w:rsidP="00E92C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2C8F">
                              <w:rPr>
                                <w:b/>
                              </w:rPr>
                              <w:t>Provider# 2501671              Medicaid# 873005</w:t>
                            </w:r>
                          </w:p>
                          <w:p w:rsidR="00E92C8F" w:rsidRPr="00E92C8F" w:rsidRDefault="00E92C8F" w:rsidP="00E92C8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D66E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4.95pt;margin-top:-11.05pt;width:220.9pt;height:81.9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" fillcolor="window" stroked="f" strokeweight=".5pt">
                <v:textbox>
                  <w:txbxContent>
                    <w:p w:rsidR="00E92C8F" w:rsidRDefault="00E92C8F" w:rsidP="00E92C8F"/>
                    <w:p w:rsidR="00E92C8F" w:rsidRPr="00E92C8F" w:rsidRDefault="00E92C8F" w:rsidP="00E92C8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92C8F">
                        <w:rPr>
                          <w:b/>
                        </w:rPr>
                        <w:t>Community Living Experiences, Inc.</w:t>
                      </w:r>
                    </w:p>
                    <w:p w:rsidR="00E92C8F" w:rsidRPr="00E92C8F" w:rsidRDefault="00E92C8F" w:rsidP="00E92C8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92C8F">
                        <w:rPr>
                          <w:b/>
                        </w:rPr>
                        <w:t>2939 Donnylane Blvd, Columbus, OH, 43235</w:t>
                      </w:r>
                    </w:p>
                    <w:p w:rsidR="00E92C8F" w:rsidRPr="00E92C8F" w:rsidRDefault="00E92C8F" w:rsidP="00E92C8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92C8F">
                        <w:rPr>
                          <w:b/>
                        </w:rPr>
                        <w:t>Provider# 2501671              Medicaid# 873005</w:t>
                      </w:r>
                    </w:p>
                    <w:p w:rsidR="00E92C8F" w:rsidRPr="00E92C8F" w:rsidRDefault="00E92C8F" w:rsidP="00E92C8F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C8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-100012</wp:posOffset>
                </wp:positionH>
                <wp:positionV relativeFrom="paragraph">
                  <wp:posOffset>14288</wp:posOffset>
                </wp:positionV>
                <wp:extent cx="2459355" cy="8648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86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2C8F" w:rsidRPr="00063055" w:rsidRDefault="00063055" w:rsidP="00E92C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6305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Routine HPC </w:t>
                            </w:r>
                            <w:r w:rsidR="00E92C8F" w:rsidRPr="0006305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Transportation Log</w:t>
                            </w:r>
                          </w:p>
                          <w:p w:rsidR="00E92C8F" w:rsidRPr="00063055" w:rsidRDefault="00E92C8F" w:rsidP="00E92C8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3055">
                              <w:rPr>
                                <w:sz w:val="24"/>
                                <w:szCs w:val="24"/>
                              </w:rPr>
                              <w:t>(Personal Vehicle)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85pt;margin-top:1.15pt;width:193.6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" fillcolor="white [3201]" stroked="f" strokeweight=".5pt">
                <v:textbox>
                  <w:txbxContent>
                    <w:p w:rsidR="00E92C8F" w:rsidRPr="00063055" w:rsidRDefault="00063055" w:rsidP="00E92C8F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63055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Routine HPC </w:t>
                      </w:r>
                      <w:r w:rsidR="00E92C8F" w:rsidRPr="00063055">
                        <w:rPr>
                          <w:b/>
                          <w:sz w:val="32"/>
                          <w:szCs w:val="32"/>
                          <w:u w:val="single"/>
                        </w:rPr>
                        <w:t>Transportation Log</w:t>
                      </w:r>
                    </w:p>
                    <w:p w:rsidR="00E92C8F" w:rsidRPr="00063055" w:rsidRDefault="00E92C8F" w:rsidP="00E92C8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63055">
                        <w:rPr>
                          <w:sz w:val="24"/>
                          <w:szCs w:val="24"/>
                        </w:rPr>
                        <w:t>(Personal Vehicle)</w:t>
                      </w:r>
                    </w:p>
                  </w:txbxContent>
                </v:textbox>
              </v:shape>
            </w:pict>
          </mc:Fallback>
        </mc:AlternateContent>
      </w:r>
      <w:r w:rsidR="00E92C8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66E09" wp14:editId="304801D9">
                <wp:simplePos x="0" y="0"/>
                <wp:positionH relativeFrom="column">
                  <wp:posOffset>3200400</wp:posOffset>
                </wp:positionH>
                <wp:positionV relativeFrom="paragraph">
                  <wp:posOffset>-120869</wp:posOffset>
                </wp:positionV>
                <wp:extent cx="2532380" cy="998483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380" cy="998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2C8F" w:rsidRDefault="00E92C8F" w:rsidP="00E92C8F">
                            <w:r w:rsidRPr="00E92C8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36661" cy="797757"/>
                                  <wp:effectExtent l="0" t="0" r="6985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543" cy="830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2C8F" w:rsidRPr="00E92C8F" w:rsidRDefault="00E92C8F" w:rsidP="00E92C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92C8F" w:rsidRDefault="00E92C8F" w:rsidP="00E92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6E09" id="Text Box 3" o:spid="_x0000_s1028" type="#_x0000_t202" style="position:absolute;margin-left:252pt;margin-top:-9.5pt;width:199.4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" fillcolor="window" stroked="f" strokeweight=".5pt">
                <v:textbox>
                  <w:txbxContent>
                    <w:p w:rsidR="00E92C8F" w:rsidRDefault="00E92C8F" w:rsidP="00E92C8F">
                      <w:r w:rsidRPr="00E92C8F">
                        <w:rPr>
                          <w:noProof/>
                        </w:rPr>
                        <w:drawing>
                          <wp:inline distT="0" distB="0" distL="0" distR="0">
                            <wp:extent cx="2336661" cy="797757"/>
                            <wp:effectExtent l="0" t="0" r="6985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543" cy="830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2C8F" w:rsidRPr="00E92C8F" w:rsidRDefault="00E92C8F" w:rsidP="00E92C8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92C8F" w:rsidRDefault="00E92C8F" w:rsidP="00E92C8F"/>
                  </w:txbxContent>
                </v:textbox>
              </v:shape>
            </w:pict>
          </mc:Fallback>
        </mc:AlternateContent>
      </w:r>
    </w:p>
    <w:p w:rsidR="00E92C8F" w:rsidRPr="00E92C8F" w:rsidRDefault="00E92C8F" w:rsidP="00E92C8F"/>
    <w:p w:rsidR="00E92C8F" w:rsidRDefault="00E92C8F" w:rsidP="00E92C8F"/>
    <w:p w:rsidR="00E92C8F" w:rsidRPr="005978A5" w:rsidRDefault="00E92C8F" w:rsidP="00E92C8F">
      <w:pPr>
        <w:rPr>
          <w:b/>
          <w:sz w:val="24"/>
          <w:szCs w:val="24"/>
        </w:rPr>
      </w:pPr>
      <w:r w:rsidRPr="005978A5">
        <w:rPr>
          <w:b/>
          <w:sz w:val="24"/>
          <w:szCs w:val="24"/>
        </w:rPr>
        <w:t>License Plate Number:  ______________________________</w:t>
      </w:r>
    </w:p>
    <w:p w:rsidR="00E92C8F" w:rsidRDefault="00E92C8F" w:rsidP="00E92C8F">
      <w:pPr>
        <w:rPr>
          <w:b/>
          <w:sz w:val="24"/>
          <w:szCs w:val="24"/>
        </w:rPr>
      </w:pPr>
      <w:r w:rsidRPr="005978A5">
        <w:rPr>
          <w:b/>
          <w:sz w:val="24"/>
          <w:szCs w:val="24"/>
        </w:rPr>
        <w:t>Employee Name: ___________________________________</w:t>
      </w:r>
      <w:r w:rsidRPr="005978A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</w:t>
      </w:r>
      <w:r w:rsidRPr="005978A5">
        <w:rPr>
          <w:b/>
          <w:sz w:val="24"/>
          <w:szCs w:val="24"/>
        </w:rPr>
        <w:t xml:space="preserve">      Month/Year: _</w:t>
      </w:r>
      <w:r>
        <w:rPr>
          <w:b/>
          <w:sz w:val="24"/>
          <w:szCs w:val="24"/>
        </w:rPr>
        <w:t>_______________________</w:t>
      </w:r>
      <w:r w:rsidRPr="005978A5">
        <w:rPr>
          <w:b/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5251"/>
        <w:gridCol w:w="2205"/>
        <w:gridCol w:w="2030"/>
        <w:gridCol w:w="1858"/>
        <w:gridCol w:w="1419"/>
      </w:tblGrid>
      <w:tr w:rsidR="00E92C8F" w:rsidTr="00BC7A67">
        <w:trPr>
          <w:trHeight w:val="757"/>
        </w:trPr>
        <w:tc>
          <w:tcPr>
            <w:tcW w:w="1672" w:type="dxa"/>
          </w:tcPr>
          <w:p w:rsidR="00E92C8F" w:rsidRPr="005978A5" w:rsidRDefault="00E92C8F" w:rsidP="00BC7A67">
            <w:pPr>
              <w:jc w:val="center"/>
              <w:rPr>
                <w:b/>
              </w:rPr>
            </w:pPr>
            <w:r w:rsidRPr="005978A5">
              <w:rPr>
                <w:b/>
              </w:rPr>
              <w:t>Date</w:t>
            </w:r>
          </w:p>
        </w:tc>
        <w:tc>
          <w:tcPr>
            <w:tcW w:w="5433" w:type="dxa"/>
          </w:tcPr>
          <w:p w:rsidR="00E92C8F" w:rsidRPr="005978A5" w:rsidRDefault="00E92C8F" w:rsidP="00BC7A67">
            <w:pPr>
              <w:jc w:val="center"/>
              <w:rPr>
                <w:b/>
              </w:rPr>
            </w:pPr>
            <w:r w:rsidRPr="005978A5">
              <w:rPr>
                <w:b/>
              </w:rPr>
              <w:t>Description</w:t>
            </w:r>
          </w:p>
        </w:tc>
        <w:tc>
          <w:tcPr>
            <w:tcW w:w="2250" w:type="dxa"/>
          </w:tcPr>
          <w:p w:rsidR="00E92C8F" w:rsidRPr="005978A5" w:rsidRDefault="00E92C8F" w:rsidP="00BC7A67">
            <w:pPr>
              <w:jc w:val="center"/>
              <w:rPr>
                <w:b/>
              </w:rPr>
            </w:pPr>
            <w:r w:rsidRPr="005978A5">
              <w:rPr>
                <w:b/>
              </w:rPr>
              <w:t>Consumers</w:t>
            </w:r>
          </w:p>
        </w:tc>
        <w:tc>
          <w:tcPr>
            <w:tcW w:w="2070" w:type="dxa"/>
          </w:tcPr>
          <w:p w:rsidR="00E92C8F" w:rsidRPr="005978A5" w:rsidRDefault="00E92C8F" w:rsidP="00BC7A67">
            <w:pPr>
              <w:jc w:val="center"/>
              <w:rPr>
                <w:b/>
              </w:rPr>
            </w:pPr>
            <w:r w:rsidRPr="005978A5">
              <w:rPr>
                <w:b/>
              </w:rPr>
              <w:t>Beginning Odometer</w:t>
            </w:r>
          </w:p>
        </w:tc>
        <w:tc>
          <w:tcPr>
            <w:tcW w:w="1890" w:type="dxa"/>
          </w:tcPr>
          <w:p w:rsidR="00E92C8F" w:rsidRDefault="00E92C8F" w:rsidP="00BC7A67">
            <w:pPr>
              <w:jc w:val="center"/>
              <w:rPr>
                <w:b/>
              </w:rPr>
            </w:pPr>
            <w:r w:rsidRPr="005978A5">
              <w:rPr>
                <w:b/>
              </w:rPr>
              <w:t xml:space="preserve">Ending </w:t>
            </w:r>
          </w:p>
          <w:p w:rsidR="00E92C8F" w:rsidRPr="005978A5" w:rsidRDefault="00E92C8F" w:rsidP="00BC7A67">
            <w:pPr>
              <w:jc w:val="center"/>
              <w:rPr>
                <w:b/>
              </w:rPr>
            </w:pPr>
            <w:r w:rsidRPr="005978A5">
              <w:rPr>
                <w:b/>
              </w:rPr>
              <w:t>Odometer</w:t>
            </w:r>
          </w:p>
        </w:tc>
        <w:tc>
          <w:tcPr>
            <w:tcW w:w="1440" w:type="dxa"/>
          </w:tcPr>
          <w:p w:rsidR="00E92C8F" w:rsidRPr="005978A5" w:rsidRDefault="00E92C8F" w:rsidP="00BC7A67">
            <w:pPr>
              <w:jc w:val="center"/>
              <w:rPr>
                <w:b/>
              </w:rPr>
            </w:pPr>
            <w:r w:rsidRPr="005978A5">
              <w:rPr>
                <w:b/>
              </w:rPr>
              <w:t>Total Mileage</w:t>
            </w: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00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  <w:tr w:rsidR="00E92C8F" w:rsidTr="00BC7A67">
        <w:trPr>
          <w:trHeight w:val="414"/>
        </w:trPr>
        <w:tc>
          <w:tcPr>
            <w:tcW w:w="1672" w:type="dxa"/>
          </w:tcPr>
          <w:p w:rsidR="00E92C8F" w:rsidRPr="00D21BF0" w:rsidRDefault="00E92C8F" w:rsidP="00BC7A67">
            <w:pPr>
              <w:rPr>
                <w:b/>
                <w:sz w:val="56"/>
                <w:szCs w:val="56"/>
              </w:rPr>
            </w:pPr>
          </w:p>
        </w:tc>
        <w:tc>
          <w:tcPr>
            <w:tcW w:w="5433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92C8F" w:rsidRDefault="00E92C8F" w:rsidP="00BC7A67">
            <w:pPr>
              <w:rPr>
                <w:b/>
                <w:sz w:val="24"/>
                <w:szCs w:val="24"/>
              </w:rPr>
            </w:pPr>
          </w:p>
        </w:tc>
      </w:tr>
    </w:tbl>
    <w:p w:rsidR="00E92C8F" w:rsidRDefault="00E92C8F" w:rsidP="00E92C8F">
      <w:pPr>
        <w:spacing w:after="0"/>
        <w:rPr>
          <w:sz w:val="24"/>
          <w:szCs w:val="24"/>
        </w:rPr>
      </w:pPr>
      <w:r w:rsidRPr="00D21BF0">
        <w:rPr>
          <w:sz w:val="24"/>
          <w:szCs w:val="24"/>
        </w:rPr>
        <w:t>I certify that the above mileage is accurate and true:</w:t>
      </w:r>
    </w:p>
    <w:p w:rsidR="00E92C8F" w:rsidRDefault="00E92C8F" w:rsidP="00E92C8F">
      <w:pPr>
        <w:spacing w:after="0"/>
        <w:rPr>
          <w:sz w:val="8"/>
          <w:szCs w:val="8"/>
        </w:rPr>
      </w:pPr>
    </w:p>
    <w:p w:rsidR="00E92C8F" w:rsidRPr="00E92C8F" w:rsidRDefault="00E92C8F" w:rsidP="00E92C8F">
      <w:pPr>
        <w:spacing w:after="0"/>
        <w:rPr>
          <w:sz w:val="8"/>
          <w:szCs w:val="8"/>
        </w:rPr>
      </w:pPr>
    </w:p>
    <w:p w:rsidR="00E92C8F" w:rsidRPr="00550597" w:rsidRDefault="00E92C8F" w:rsidP="00550597">
      <w:pPr>
        <w:spacing w:after="120"/>
        <w:rPr>
          <w:b/>
          <w:sz w:val="24"/>
          <w:szCs w:val="24"/>
        </w:rPr>
      </w:pPr>
      <w:r w:rsidRPr="00D21BF0">
        <w:rPr>
          <w:b/>
          <w:sz w:val="24"/>
          <w:szCs w:val="24"/>
        </w:rPr>
        <w:t>Employee Signature: __________________________</w:t>
      </w:r>
      <w:r>
        <w:rPr>
          <w:b/>
          <w:sz w:val="24"/>
          <w:szCs w:val="24"/>
        </w:rPr>
        <w:t>___________</w:t>
      </w:r>
      <w:r w:rsidRPr="00D21BF0">
        <w:rPr>
          <w:b/>
          <w:sz w:val="24"/>
          <w:szCs w:val="24"/>
        </w:rPr>
        <w:t>_</w:t>
      </w:r>
      <w:r w:rsidRPr="00D21BF0">
        <w:rPr>
          <w:b/>
          <w:sz w:val="24"/>
          <w:szCs w:val="24"/>
        </w:rPr>
        <w:tab/>
        <w:t>Supervisor Signature: ___________________</w:t>
      </w:r>
      <w:r>
        <w:rPr>
          <w:b/>
          <w:sz w:val="24"/>
          <w:szCs w:val="24"/>
        </w:rPr>
        <w:t>____________</w:t>
      </w:r>
      <w:r w:rsidRPr="00D21BF0">
        <w:rPr>
          <w:b/>
          <w:sz w:val="24"/>
          <w:szCs w:val="24"/>
        </w:rPr>
        <w:t>_______</w:t>
      </w:r>
    </w:p>
    <w:p w:rsidR="00E92C8F" w:rsidRDefault="00E92C8F" w:rsidP="00E92C8F">
      <w:pPr>
        <w:spacing w:after="120"/>
        <w:jc w:val="center"/>
        <w:rPr>
          <w:b/>
          <w:sz w:val="40"/>
          <w:szCs w:val="40"/>
          <w:u w:val="single"/>
        </w:rPr>
      </w:pPr>
      <w:r w:rsidRPr="00E92C8F">
        <w:rPr>
          <w:b/>
          <w:sz w:val="40"/>
          <w:szCs w:val="40"/>
          <w:u w:val="single"/>
        </w:rPr>
        <w:lastRenderedPageBreak/>
        <w:t>Medicaid Billing Number for All Consumers Transported on this Log</w:t>
      </w:r>
    </w:p>
    <w:p w:rsidR="0079071D" w:rsidRPr="0079071D" w:rsidRDefault="0079071D" w:rsidP="0079071D">
      <w:pPr>
        <w:spacing w:after="12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79071D">
        <w:rPr>
          <w:rFonts w:ascii="Calibri" w:eastAsia="Calibri" w:hAnsi="Calibri" w:cs="Times New Roman"/>
          <w:b/>
          <w:sz w:val="16"/>
          <w:szCs w:val="16"/>
        </w:rPr>
        <w:t>v.050126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728"/>
        <w:gridCol w:w="720"/>
        <w:gridCol w:w="1728"/>
        <w:gridCol w:w="720"/>
        <w:gridCol w:w="1728"/>
        <w:gridCol w:w="720"/>
        <w:gridCol w:w="1728"/>
      </w:tblGrid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651006048301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910001464495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253468468901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106528554499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108638124999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108255537499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106339020599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105675429299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105348413399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259289183801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251243907201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108118991099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251248748501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253414504601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102826605299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108933291899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253350157901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253293229601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104453675199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107853346899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253139912501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102930789799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259225817803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106047037299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103413368499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100067672499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253324926001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106047035699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254312018811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103618830699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109838341599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107802241399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103535317499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105893868799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104099256099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102819427099</w:t>
            </w: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259367863005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253506267901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9071D">
              <w:rPr>
                <w:rFonts w:ascii="Calibri" w:eastAsia="Calibri" w:hAnsi="Calibri" w:cs="Calibri"/>
                <w:color w:val="000000"/>
              </w:rPr>
              <w:t>106647838799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105519692599</w:t>
            </w:r>
          </w:p>
        </w:tc>
      </w:tr>
    </w:tbl>
    <w:p w:rsidR="0079071D" w:rsidRPr="0079071D" w:rsidRDefault="0079071D" w:rsidP="0079071D">
      <w:pPr>
        <w:spacing w:after="120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728"/>
        <w:gridCol w:w="720"/>
        <w:gridCol w:w="1728"/>
        <w:gridCol w:w="720"/>
        <w:gridCol w:w="1728"/>
        <w:gridCol w:w="720"/>
        <w:gridCol w:w="1728"/>
      </w:tblGrid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253218318901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102722057199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254469419905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251253423701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253434852501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254359015805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110078323099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102330125099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107146238499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104792604199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574129414303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255366094103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254470865003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253321960201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76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253497442901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103960402899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108716767099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251284231701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103913988499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103324008499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106592878899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253401368101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254411352106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108906381099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251240655001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313381791001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253296169101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773119337601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108875526799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9071D" w:rsidRPr="0079071D" w:rsidRDefault="0079071D" w:rsidP="0079071D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728"/>
        <w:gridCol w:w="720"/>
        <w:gridCol w:w="1728"/>
        <w:gridCol w:w="720"/>
        <w:gridCol w:w="1728"/>
        <w:gridCol w:w="720"/>
        <w:gridCol w:w="1728"/>
      </w:tblGrid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104056499799</w:t>
            </w:r>
          </w:p>
        </w:tc>
        <w:tc>
          <w:tcPr>
            <w:tcW w:w="720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071D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728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104141630499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513027703001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101590923599</w:t>
            </w:r>
          </w:p>
        </w:tc>
        <w:tc>
          <w:tcPr>
            <w:tcW w:w="720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071D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1728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107078846699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105478557999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119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253439394301</w:t>
            </w:r>
          </w:p>
        </w:tc>
        <w:tc>
          <w:tcPr>
            <w:tcW w:w="720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071D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1728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511013047201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102409232099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021038539901</w:t>
            </w:r>
          </w:p>
        </w:tc>
        <w:tc>
          <w:tcPr>
            <w:tcW w:w="720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071D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1728" w:type="dxa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513021429801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102284747799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86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253483922601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106602555099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513015694501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255402346103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910000912482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423018638101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115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453860089301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106662886699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114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071D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105374622699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103559238399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514021123504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071D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105875910999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103601266299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102805045699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071D" w:rsidRPr="0079071D" w:rsidTr="00463713">
        <w:trPr>
          <w:trHeight w:val="2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071D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102613107699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104056498999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103465904399</w:t>
            </w:r>
          </w:p>
        </w:tc>
        <w:tc>
          <w:tcPr>
            <w:tcW w:w="720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071D"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1728" w:type="dxa"/>
            <w:shd w:val="clear" w:color="auto" w:fill="auto"/>
          </w:tcPr>
          <w:p w:rsidR="0079071D" w:rsidRPr="0079071D" w:rsidRDefault="0079071D" w:rsidP="00790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071D">
              <w:rPr>
                <w:rFonts w:ascii="Calibri" w:eastAsia="Times New Roman" w:hAnsi="Calibri" w:cs="Calibri"/>
                <w:color w:val="000000"/>
              </w:rPr>
              <w:t>104702002799</w:t>
            </w:r>
          </w:p>
        </w:tc>
      </w:tr>
    </w:tbl>
    <w:p w:rsidR="005A678F" w:rsidRPr="005A678F" w:rsidRDefault="005A678F" w:rsidP="005A678F">
      <w:bookmarkStart w:id="0" w:name="_GoBack"/>
      <w:bookmarkEnd w:id="0"/>
    </w:p>
    <w:sectPr w:rsidR="005A678F" w:rsidRPr="005A678F" w:rsidSect="00E92C8F">
      <w:pgSz w:w="15840" w:h="12240" w:orient="landscape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8F" w:rsidRDefault="00E92C8F" w:rsidP="00E92C8F">
      <w:pPr>
        <w:spacing w:after="0" w:line="240" w:lineRule="auto"/>
      </w:pPr>
      <w:r>
        <w:separator/>
      </w:r>
    </w:p>
  </w:endnote>
  <w:endnote w:type="continuationSeparator" w:id="0">
    <w:p w:rsidR="00E92C8F" w:rsidRDefault="00E92C8F" w:rsidP="00E9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8F" w:rsidRDefault="00E92C8F" w:rsidP="00E92C8F">
      <w:pPr>
        <w:spacing w:after="0" w:line="240" w:lineRule="auto"/>
      </w:pPr>
      <w:r>
        <w:separator/>
      </w:r>
    </w:p>
  </w:footnote>
  <w:footnote w:type="continuationSeparator" w:id="0">
    <w:p w:rsidR="00E92C8F" w:rsidRDefault="00E92C8F" w:rsidP="00E92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8F"/>
    <w:rsid w:val="00063055"/>
    <w:rsid w:val="003308A1"/>
    <w:rsid w:val="00507D27"/>
    <w:rsid w:val="00550597"/>
    <w:rsid w:val="005A678F"/>
    <w:rsid w:val="005E6611"/>
    <w:rsid w:val="0079071D"/>
    <w:rsid w:val="00A906AD"/>
    <w:rsid w:val="00E92C8F"/>
    <w:rsid w:val="00F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8E35"/>
  <w15:chartTrackingRefBased/>
  <w15:docId w15:val="{D4EE15AF-BDE1-4190-A303-29E19811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C8F"/>
  </w:style>
  <w:style w:type="paragraph" w:styleId="Footer">
    <w:name w:val="footer"/>
    <w:basedOn w:val="Normal"/>
    <w:link w:val="FooterChar"/>
    <w:uiPriority w:val="99"/>
    <w:unhideWhenUsed/>
    <w:rsid w:val="00E9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C8F"/>
  </w:style>
  <w:style w:type="paragraph" w:styleId="BalloonText">
    <w:name w:val="Balloon Text"/>
    <w:basedOn w:val="Normal"/>
    <w:link w:val="BalloonTextChar"/>
    <w:uiPriority w:val="99"/>
    <w:semiHidden/>
    <w:unhideWhenUsed/>
    <w:rsid w:val="0050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Andrews</dc:creator>
  <cp:keywords/>
  <dc:description/>
  <cp:lastModifiedBy>Donna Andrews</cp:lastModifiedBy>
  <cp:revision>3</cp:revision>
  <cp:lastPrinted>2022-09-19T17:06:00Z</cp:lastPrinted>
  <dcterms:created xsi:type="dcterms:W3CDTF">2026-05-01T20:51:00Z</dcterms:created>
  <dcterms:modified xsi:type="dcterms:W3CDTF">2026-05-01T20:52:00Z</dcterms:modified>
</cp:coreProperties>
</file>